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D111" w14:textId="5AB025A3" w:rsidR="00BC29C8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AC3BEA" w:rsidRPr="00AC3B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61460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r w:rsidR="00AC5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7E5E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009F61B4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D73F8C6" w14:textId="2C6D4423"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C61460">
        <w:rPr>
          <w:rFonts w:ascii="Times New Roman" w:hAnsi="Times New Roman" w:cs="Times New Roman"/>
          <w:sz w:val="28"/>
          <w:szCs w:val="28"/>
        </w:rPr>
        <w:t>NOVEMBRO</w:t>
      </w:r>
      <w:r w:rsidR="00223E0B">
        <w:rPr>
          <w:rFonts w:ascii="Times New Roman" w:hAnsi="Times New Roman" w:cs="Times New Roman"/>
          <w:sz w:val="28"/>
          <w:szCs w:val="28"/>
        </w:rPr>
        <w:t xml:space="preserve"> DE 202</w:t>
      </w:r>
      <w:r w:rsidR="007E5E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1BC195" w14:textId="77777777"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4DE6E08" w14:textId="77777777"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430213E" w14:textId="77777777"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781693" w14:textId="77777777"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Tabela de diárias em vigor – Lei nº </w:t>
      </w:r>
      <w:r w:rsidR="00AC50E9">
        <w:rPr>
          <w:rFonts w:ascii="Times New Roman" w:hAnsi="Times New Roman" w:cs="Times New Roman"/>
          <w:sz w:val="28"/>
          <w:szCs w:val="28"/>
        </w:rPr>
        <w:t>4.473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AC50E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AC50E9">
        <w:rPr>
          <w:rFonts w:ascii="Times New Roman" w:hAnsi="Times New Roman" w:cs="Times New Roman"/>
          <w:sz w:val="28"/>
          <w:szCs w:val="28"/>
        </w:rPr>
        <w:t>junho</w:t>
      </w:r>
      <w:r>
        <w:rPr>
          <w:rFonts w:ascii="Times New Roman" w:hAnsi="Times New Roman" w:cs="Times New Roman"/>
          <w:sz w:val="28"/>
          <w:szCs w:val="28"/>
        </w:rPr>
        <w:t xml:space="preserve"> de 20</w:t>
      </w:r>
      <w:r w:rsidR="00AC50E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06D115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="002E2A20" w:rsidRPr="002E2A20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0F8FD7A4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3BEA">
        <w:rPr>
          <w:rFonts w:ascii="Arial" w:hAnsi="Arial" w:cs="Arial"/>
          <w:sz w:val="22"/>
          <w:szCs w:val="22"/>
        </w:rPr>
        <w:t>9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 w:rsidR="00AC3BEA">
        <w:rPr>
          <w:rFonts w:ascii="Arial" w:hAnsi="Arial" w:cs="Arial"/>
          <w:sz w:val="22"/>
          <w:szCs w:val="22"/>
        </w:rPr>
        <w:t>300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="00AC3BEA">
        <w:rPr>
          <w:rFonts w:ascii="Arial" w:hAnsi="Arial" w:cs="Arial"/>
          <w:sz w:val="22"/>
          <w:szCs w:val="22"/>
        </w:rPr>
        <w:t>20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1C506D38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14:paraId="547AD17D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3BEA">
        <w:rPr>
          <w:rFonts w:ascii="Arial" w:hAnsi="Arial" w:cs="Arial"/>
          <w:sz w:val="22"/>
          <w:szCs w:val="22"/>
        </w:rPr>
        <w:t>65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</w:t>
      </w:r>
      <w:r w:rsidR="00AC3BEA">
        <w:rPr>
          <w:rFonts w:ascii="Arial" w:hAnsi="Arial" w:cs="Arial"/>
          <w:sz w:val="22"/>
          <w:szCs w:val="22"/>
        </w:rPr>
        <w:t>20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</w:t>
      </w:r>
      <w:r w:rsidR="00AC3BEA">
        <w:rPr>
          <w:rFonts w:ascii="Arial" w:hAnsi="Arial" w:cs="Arial"/>
          <w:sz w:val="22"/>
          <w:szCs w:val="22"/>
        </w:rPr>
        <w:t>70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06C38194" w14:textId="77777777"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50E9">
        <w:rPr>
          <w:rFonts w:ascii="Arial" w:hAnsi="Arial" w:cs="Arial"/>
          <w:sz w:val="22"/>
          <w:szCs w:val="22"/>
        </w:rPr>
        <w:t>65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</w:t>
      </w:r>
      <w:r w:rsidR="00AC50E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</w:t>
      </w:r>
      <w:r w:rsidR="00AC3BEA">
        <w:rPr>
          <w:rFonts w:ascii="Arial" w:hAnsi="Arial" w:cs="Arial"/>
          <w:sz w:val="22"/>
          <w:szCs w:val="22"/>
        </w:rPr>
        <w:t>70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492FE1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106CE"/>
    <w:rsid w:val="00031142"/>
    <w:rsid w:val="0006333A"/>
    <w:rsid w:val="00087574"/>
    <w:rsid w:val="000C7229"/>
    <w:rsid w:val="000F651E"/>
    <w:rsid w:val="00101D53"/>
    <w:rsid w:val="00133E2E"/>
    <w:rsid w:val="00167899"/>
    <w:rsid w:val="00190D0F"/>
    <w:rsid w:val="001948CC"/>
    <w:rsid w:val="00195B08"/>
    <w:rsid w:val="001C0073"/>
    <w:rsid w:val="001E5D04"/>
    <w:rsid w:val="002004CC"/>
    <w:rsid w:val="00204F88"/>
    <w:rsid w:val="00211F86"/>
    <w:rsid w:val="00217BD1"/>
    <w:rsid w:val="00223E0B"/>
    <w:rsid w:val="00224844"/>
    <w:rsid w:val="0029651B"/>
    <w:rsid w:val="002B7CD3"/>
    <w:rsid w:val="002D43B0"/>
    <w:rsid w:val="002E2A20"/>
    <w:rsid w:val="00304E6A"/>
    <w:rsid w:val="00332992"/>
    <w:rsid w:val="003647F3"/>
    <w:rsid w:val="00393383"/>
    <w:rsid w:val="003973B8"/>
    <w:rsid w:val="003F605D"/>
    <w:rsid w:val="00415151"/>
    <w:rsid w:val="00431188"/>
    <w:rsid w:val="0046090D"/>
    <w:rsid w:val="004648F7"/>
    <w:rsid w:val="00492FE1"/>
    <w:rsid w:val="004E0867"/>
    <w:rsid w:val="004E322C"/>
    <w:rsid w:val="004F3C42"/>
    <w:rsid w:val="005106CC"/>
    <w:rsid w:val="00516F3A"/>
    <w:rsid w:val="00546C13"/>
    <w:rsid w:val="00591705"/>
    <w:rsid w:val="005A15D8"/>
    <w:rsid w:val="005A1C4E"/>
    <w:rsid w:val="005E5BFD"/>
    <w:rsid w:val="005F7DFC"/>
    <w:rsid w:val="0065512B"/>
    <w:rsid w:val="0066702F"/>
    <w:rsid w:val="00686245"/>
    <w:rsid w:val="00691839"/>
    <w:rsid w:val="0069656A"/>
    <w:rsid w:val="00696D27"/>
    <w:rsid w:val="006A1A5D"/>
    <w:rsid w:val="006D4859"/>
    <w:rsid w:val="00726F06"/>
    <w:rsid w:val="007A0C86"/>
    <w:rsid w:val="007A407C"/>
    <w:rsid w:val="007B2B98"/>
    <w:rsid w:val="007D1456"/>
    <w:rsid w:val="007D6959"/>
    <w:rsid w:val="007E5EA7"/>
    <w:rsid w:val="00800897"/>
    <w:rsid w:val="00803B0F"/>
    <w:rsid w:val="00814CEC"/>
    <w:rsid w:val="00846EFD"/>
    <w:rsid w:val="008665AF"/>
    <w:rsid w:val="00877005"/>
    <w:rsid w:val="008C5214"/>
    <w:rsid w:val="008D0C1B"/>
    <w:rsid w:val="00902170"/>
    <w:rsid w:val="009224F1"/>
    <w:rsid w:val="00953196"/>
    <w:rsid w:val="00953DF8"/>
    <w:rsid w:val="009F3FA4"/>
    <w:rsid w:val="00A262DD"/>
    <w:rsid w:val="00A35DC0"/>
    <w:rsid w:val="00AB7396"/>
    <w:rsid w:val="00AC3BEA"/>
    <w:rsid w:val="00AC50E9"/>
    <w:rsid w:val="00AD25BE"/>
    <w:rsid w:val="00AF11A3"/>
    <w:rsid w:val="00B36E0C"/>
    <w:rsid w:val="00B772B4"/>
    <w:rsid w:val="00BA5C91"/>
    <w:rsid w:val="00BB5D89"/>
    <w:rsid w:val="00BC29C8"/>
    <w:rsid w:val="00BC46C3"/>
    <w:rsid w:val="00BE3D29"/>
    <w:rsid w:val="00BF5E15"/>
    <w:rsid w:val="00C26EEA"/>
    <w:rsid w:val="00C30600"/>
    <w:rsid w:val="00C549D4"/>
    <w:rsid w:val="00C61460"/>
    <w:rsid w:val="00C65DE6"/>
    <w:rsid w:val="00C74755"/>
    <w:rsid w:val="00CA04AF"/>
    <w:rsid w:val="00CA05DC"/>
    <w:rsid w:val="00CE758A"/>
    <w:rsid w:val="00D03832"/>
    <w:rsid w:val="00D14C62"/>
    <w:rsid w:val="00D14D01"/>
    <w:rsid w:val="00D24143"/>
    <w:rsid w:val="00DC099E"/>
    <w:rsid w:val="00DF389D"/>
    <w:rsid w:val="00E236B6"/>
    <w:rsid w:val="00E3248C"/>
    <w:rsid w:val="00E57EE9"/>
    <w:rsid w:val="00E81E97"/>
    <w:rsid w:val="00EE6015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D2A0"/>
  <w15:docId w15:val="{82544E61-CE05-4979-810D-6B8E7274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3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Camara Vereadores</cp:lastModifiedBy>
  <cp:revision>2</cp:revision>
  <cp:lastPrinted>2017-08-07T13:15:00Z</cp:lastPrinted>
  <dcterms:created xsi:type="dcterms:W3CDTF">2025-12-02T12:29:00Z</dcterms:created>
  <dcterms:modified xsi:type="dcterms:W3CDTF">2025-12-02T12:29:00Z</dcterms:modified>
</cp:coreProperties>
</file>