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C8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AC3BEA" w:rsidRPr="00AC3B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06CC">
        <w:rPr>
          <w:rFonts w:ascii="Times New Roman" w:hAnsi="Times New Roman" w:cs="Times New Roman"/>
          <w:b/>
          <w:sz w:val="28"/>
          <w:szCs w:val="28"/>
          <w:u w:val="single"/>
        </w:rPr>
        <w:t>MARÇO</w:t>
      </w:r>
      <w:r w:rsidR="00AC50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23E0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7E5E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5106CC">
        <w:rPr>
          <w:rFonts w:ascii="Times New Roman" w:hAnsi="Times New Roman" w:cs="Times New Roman"/>
          <w:sz w:val="28"/>
          <w:szCs w:val="28"/>
        </w:rPr>
        <w:t>MARÇO</w:t>
      </w:r>
      <w:r w:rsidR="00223E0B">
        <w:rPr>
          <w:rFonts w:ascii="Times New Roman" w:hAnsi="Times New Roman" w:cs="Times New Roman"/>
          <w:sz w:val="28"/>
          <w:szCs w:val="28"/>
        </w:rPr>
        <w:t xml:space="preserve"> DE 202</w:t>
      </w:r>
      <w:r w:rsidR="007E5E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Tabela de diárias em vigor – Lei nº </w:t>
      </w:r>
      <w:r w:rsidR="00AC50E9">
        <w:rPr>
          <w:rFonts w:ascii="Times New Roman" w:hAnsi="Times New Roman" w:cs="Times New Roman"/>
          <w:sz w:val="28"/>
          <w:szCs w:val="28"/>
        </w:rPr>
        <w:t>4.473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AC50E9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</w:t>
      </w:r>
      <w:r w:rsidR="00AC50E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="002E2A20" w:rsidRPr="002E2A20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9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="00AC3BEA">
        <w:rPr>
          <w:rFonts w:ascii="Arial" w:hAnsi="Arial" w:cs="Arial"/>
          <w:sz w:val="22"/>
          <w:szCs w:val="22"/>
        </w:rPr>
        <w:t>300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3BEA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</w:t>
      </w:r>
      <w:r w:rsidR="00AC3BEA">
        <w:rPr>
          <w:rFonts w:ascii="Arial" w:hAnsi="Arial" w:cs="Arial"/>
          <w:sz w:val="22"/>
          <w:szCs w:val="22"/>
        </w:rPr>
        <w:t>20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 w:rsidR="00AC50E9">
        <w:rPr>
          <w:rFonts w:ascii="Arial" w:hAnsi="Arial" w:cs="Arial"/>
          <w:sz w:val="22"/>
          <w:szCs w:val="22"/>
        </w:rPr>
        <w:t>65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>R$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sz w:val="22"/>
          <w:szCs w:val="22"/>
        </w:rPr>
        <w:t>2</w:t>
      </w:r>
      <w:r w:rsidR="00AC50E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</w:t>
      </w:r>
      <w:r w:rsidR="00AC3BEA">
        <w:rPr>
          <w:rFonts w:ascii="Arial" w:hAnsi="Arial" w:cs="Arial"/>
          <w:sz w:val="22"/>
          <w:szCs w:val="22"/>
        </w:rPr>
        <w:t>70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492FE1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E0C"/>
    <w:rsid w:val="00031142"/>
    <w:rsid w:val="0006333A"/>
    <w:rsid w:val="000C7229"/>
    <w:rsid w:val="000F651E"/>
    <w:rsid w:val="00101D53"/>
    <w:rsid w:val="00133E2E"/>
    <w:rsid w:val="00167899"/>
    <w:rsid w:val="00190D0F"/>
    <w:rsid w:val="001948CC"/>
    <w:rsid w:val="00195B08"/>
    <w:rsid w:val="001C0073"/>
    <w:rsid w:val="001E5D04"/>
    <w:rsid w:val="002004CC"/>
    <w:rsid w:val="00204F88"/>
    <w:rsid w:val="00211F86"/>
    <w:rsid w:val="00217BD1"/>
    <w:rsid w:val="00223E0B"/>
    <w:rsid w:val="00224844"/>
    <w:rsid w:val="002B7CD3"/>
    <w:rsid w:val="002D43B0"/>
    <w:rsid w:val="002E2A2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92FE1"/>
    <w:rsid w:val="004E0867"/>
    <w:rsid w:val="004E322C"/>
    <w:rsid w:val="004F3C42"/>
    <w:rsid w:val="005106CC"/>
    <w:rsid w:val="00516F3A"/>
    <w:rsid w:val="00546C13"/>
    <w:rsid w:val="00591705"/>
    <w:rsid w:val="005A15D8"/>
    <w:rsid w:val="005A1C4E"/>
    <w:rsid w:val="005E5BFD"/>
    <w:rsid w:val="005F7DFC"/>
    <w:rsid w:val="0065512B"/>
    <w:rsid w:val="0066702F"/>
    <w:rsid w:val="00686245"/>
    <w:rsid w:val="00691839"/>
    <w:rsid w:val="0069656A"/>
    <w:rsid w:val="00696D27"/>
    <w:rsid w:val="006A1A5D"/>
    <w:rsid w:val="006D4859"/>
    <w:rsid w:val="00726F06"/>
    <w:rsid w:val="007A0C86"/>
    <w:rsid w:val="007A407C"/>
    <w:rsid w:val="007B2B98"/>
    <w:rsid w:val="007D1456"/>
    <w:rsid w:val="007D6959"/>
    <w:rsid w:val="007E5EA7"/>
    <w:rsid w:val="00800897"/>
    <w:rsid w:val="00814CEC"/>
    <w:rsid w:val="008665AF"/>
    <w:rsid w:val="00877005"/>
    <w:rsid w:val="008C5214"/>
    <w:rsid w:val="008D0C1B"/>
    <w:rsid w:val="00902170"/>
    <w:rsid w:val="009224F1"/>
    <w:rsid w:val="00953196"/>
    <w:rsid w:val="00953DF8"/>
    <w:rsid w:val="009F3FA4"/>
    <w:rsid w:val="00A262DD"/>
    <w:rsid w:val="00A35DC0"/>
    <w:rsid w:val="00AB7396"/>
    <w:rsid w:val="00AC3BEA"/>
    <w:rsid w:val="00AC50E9"/>
    <w:rsid w:val="00AD25BE"/>
    <w:rsid w:val="00B36E0C"/>
    <w:rsid w:val="00B772B4"/>
    <w:rsid w:val="00BB5D89"/>
    <w:rsid w:val="00BC29C8"/>
    <w:rsid w:val="00BC46C3"/>
    <w:rsid w:val="00BE3D29"/>
    <w:rsid w:val="00BF5E15"/>
    <w:rsid w:val="00C26EEA"/>
    <w:rsid w:val="00C30600"/>
    <w:rsid w:val="00C549D4"/>
    <w:rsid w:val="00C65DE6"/>
    <w:rsid w:val="00C74755"/>
    <w:rsid w:val="00CA04AF"/>
    <w:rsid w:val="00CA05DC"/>
    <w:rsid w:val="00CE758A"/>
    <w:rsid w:val="00D03832"/>
    <w:rsid w:val="00D14C62"/>
    <w:rsid w:val="00D14D01"/>
    <w:rsid w:val="00D24143"/>
    <w:rsid w:val="00E236B6"/>
    <w:rsid w:val="00E3248C"/>
    <w:rsid w:val="00EE6015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3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Usuario</cp:lastModifiedBy>
  <cp:revision>5</cp:revision>
  <cp:lastPrinted>2017-08-07T13:15:00Z</cp:lastPrinted>
  <dcterms:created xsi:type="dcterms:W3CDTF">2025-04-03T14:14:00Z</dcterms:created>
  <dcterms:modified xsi:type="dcterms:W3CDTF">2025-04-09T11:46:00Z</dcterms:modified>
</cp:coreProperties>
</file>