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10CA7" w14:textId="0AEE8B34" w:rsidR="005700CC" w:rsidRDefault="008B489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EMPENHADAS PARA SERVIDORES EM </w:t>
      </w:r>
      <w:r w:rsidR="00747626">
        <w:rPr>
          <w:rFonts w:ascii="Times New Roman" w:hAnsi="Times New Roman" w:cs="Times New Roman"/>
          <w:b/>
          <w:sz w:val="28"/>
          <w:szCs w:val="28"/>
          <w:u w:val="single"/>
        </w:rPr>
        <w:t>JUNHO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2024.</w:t>
      </w:r>
    </w:p>
    <w:p w14:paraId="419F5349" w14:textId="77777777" w:rsidR="005700CC" w:rsidRDefault="005700C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184AF1A9" w14:textId="766C3D00" w:rsidR="005700CC" w:rsidRPr="00747626" w:rsidRDefault="008B4893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NÃO FORAM EMPENHADAS DIÁRIAS PARA SERVIDORES EM </w:t>
      </w:r>
      <w:r w:rsidR="00747626">
        <w:rPr>
          <w:rFonts w:ascii="Times New Roman" w:hAnsi="Times New Roman" w:cs="Times New Roman"/>
          <w:sz w:val="28"/>
          <w:szCs w:val="28"/>
        </w:rPr>
        <w:t>JUNHO</w:t>
      </w:r>
      <w:r>
        <w:rPr>
          <w:rFonts w:ascii="Times New Roman" w:hAnsi="Times New Roman" w:cs="Times New Roman"/>
          <w:sz w:val="28"/>
          <w:szCs w:val="28"/>
        </w:rPr>
        <w:t xml:space="preserve"> DE 2024.</w:t>
      </w:r>
    </w:p>
    <w:p w14:paraId="0E25A794" w14:textId="77777777" w:rsidR="005700CC" w:rsidRDefault="008B4893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559AA1AB" w14:textId="77777777" w:rsidR="005700CC" w:rsidRDefault="008B4893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8391336" w14:textId="77777777" w:rsidR="005700CC" w:rsidRDefault="005700C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A2BC49" w14:textId="77777777" w:rsidR="005700CC" w:rsidRDefault="008B4893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14:paraId="6E1E02CD" w14:textId="77777777" w:rsidR="005700CC" w:rsidRDefault="008B4893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DiáriasSem Pernoite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14:paraId="105E5ADA" w14:textId="77777777" w:rsidR="005700CC" w:rsidRDefault="008B4893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Vereadores....................................  </w:t>
      </w:r>
      <w:r>
        <w:rPr>
          <w:rFonts w:ascii="Arial" w:hAnsi="Arial" w:cs="Arial"/>
          <w:sz w:val="22"/>
          <w:szCs w:val="22"/>
        </w:rPr>
        <w:tab/>
        <w:t xml:space="preserve">R$ 70,00 </w:t>
      </w:r>
      <w:r>
        <w:rPr>
          <w:rFonts w:ascii="Arial" w:hAnsi="Arial" w:cs="Arial"/>
          <w:sz w:val="22"/>
          <w:szCs w:val="22"/>
        </w:rPr>
        <w:tab/>
        <w:t>R$   280,00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R$ 700,00</w:t>
      </w:r>
    </w:p>
    <w:p w14:paraId="0ED011B9" w14:textId="77777777" w:rsidR="005700CC" w:rsidRDefault="008B4893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Servidores</w:t>
      </w:r>
    </w:p>
    <w:p w14:paraId="5F44A658" w14:textId="77777777" w:rsidR="005700CC" w:rsidRDefault="008B4893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CC/FG 4 e 6..................... </w:t>
      </w:r>
      <w:r>
        <w:rPr>
          <w:rFonts w:ascii="Arial" w:hAnsi="Arial" w:cs="Arial"/>
          <w:sz w:val="22"/>
          <w:szCs w:val="22"/>
        </w:rPr>
        <w:tab/>
        <w:t>R$ 45,00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</w:p>
    <w:p w14:paraId="67AE6A63" w14:textId="77777777" w:rsidR="005700CC" w:rsidRDefault="008B4893">
      <w:pPr>
        <w:pStyle w:val="Cabealho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Padrão 08 e 11.............................   </w:t>
      </w:r>
      <w:r>
        <w:rPr>
          <w:rFonts w:ascii="Arial" w:hAnsi="Arial" w:cs="Arial"/>
          <w:sz w:val="22"/>
          <w:szCs w:val="22"/>
        </w:rPr>
        <w:tab/>
        <w:t xml:space="preserve">R$ 45,00 </w:t>
      </w:r>
      <w:r>
        <w:rPr>
          <w:rFonts w:ascii="Arial" w:hAnsi="Arial" w:cs="Arial"/>
          <w:sz w:val="22"/>
          <w:szCs w:val="22"/>
        </w:rPr>
        <w:tab/>
        <w:t>R$   200,00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R$ 450,00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5700CC" w:rsidSect="005700CC">
      <w:pgSz w:w="16838" w:h="11906" w:orient="landscape"/>
      <w:pgMar w:top="1701" w:right="820" w:bottom="170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0CC"/>
    <w:rsid w:val="005700CC"/>
    <w:rsid w:val="00747626"/>
    <w:rsid w:val="008B4893"/>
    <w:rsid w:val="00E31ADD"/>
    <w:rsid w:val="00F4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5CEE"/>
  <w15:docId w15:val="{65894590-B0F8-4762-A9EF-A542AAC9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0C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1"/>
    <w:uiPriority w:val="99"/>
    <w:qFormat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877005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rsid w:val="005700C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5700CC"/>
    <w:pPr>
      <w:spacing w:after="140" w:line="276" w:lineRule="auto"/>
    </w:pPr>
  </w:style>
  <w:style w:type="paragraph" w:styleId="Lista">
    <w:name w:val="List"/>
    <w:basedOn w:val="Corpodetexto"/>
    <w:rsid w:val="005700CC"/>
    <w:rPr>
      <w:rFonts w:cs="Lucida Sans"/>
    </w:rPr>
  </w:style>
  <w:style w:type="paragraph" w:customStyle="1" w:styleId="Legenda1">
    <w:name w:val="Legenda1"/>
    <w:basedOn w:val="Normal"/>
    <w:qFormat/>
    <w:rsid w:val="005700C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5700CC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5700CC"/>
  </w:style>
  <w:style w:type="paragraph" w:customStyle="1" w:styleId="Cabealho1">
    <w:name w:val="Cabeçalho1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412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SÃO SEBASTIÃO DO CAÍ</dc:creator>
  <cp:lastModifiedBy>Camara Vereadores</cp:lastModifiedBy>
  <cp:revision>3</cp:revision>
  <cp:lastPrinted>2017-08-07T13:15:00Z</cp:lastPrinted>
  <dcterms:created xsi:type="dcterms:W3CDTF">2024-06-05T13:06:00Z</dcterms:created>
  <dcterms:modified xsi:type="dcterms:W3CDTF">2024-06-05T13:06:00Z</dcterms:modified>
  <dc:language>pt-BR</dc:language>
</cp:coreProperties>
</file>