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r w:rsidR="002B7CD3">
        <w:rPr>
          <w:rFonts w:ascii="Times New Roman" w:hAnsi="Times New Roman" w:cs="Times New Roman"/>
          <w:b/>
          <w:sz w:val="28"/>
          <w:szCs w:val="28"/>
          <w:u w:val="single"/>
        </w:rPr>
        <w:t>DEZ</w:t>
      </w:r>
      <w:r w:rsidR="00167899">
        <w:rPr>
          <w:rFonts w:ascii="Times New Roman" w:hAnsi="Times New Roman" w:cs="Times New Roman"/>
          <w:b/>
          <w:sz w:val="28"/>
          <w:szCs w:val="28"/>
          <w:u w:val="single"/>
        </w:rPr>
        <w:t>EMBRO</w:t>
      </w:r>
      <w:r w:rsidR="00CA05D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A1A5D">
        <w:rPr>
          <w:rFonts w:ascii="Times New Roman" w:hAnsi="Times New Roman" w:cs="Times New Roman"/>
          <w:b/>
          <w:sz w:val="28"/>
          <w:szCs w:val="28"/>
          <w:u w:val="single"/>
        </w:rPr>
        <w:t>DE 2019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F5E15" w:rsidRDefault="00BF5E15" w:rsidP="00BF5E15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EMPENHADAS DIÁRIAS PARA SERVIDORES EM </w:t>
      </w:r>
      <w:r w:rsidR="002B7CD3">
        <w:rPr>
          <w:rFonts w:ascii="Times New Roman" w:hAnsi="Times New Roman" w:cs="Times New Roman"/>
          <w:sz w:val="28"/>
          <w:szCs w:val="28"/>
        </w:rPr>
        <w:t>DEZ</w:t>
      </w:r>
      <w:r w:rsidR="00167899">
        <w:rPr>
          <w:rFonts w:ascii="Times New Roman" w:hAnsi="Times New Roman" w:cs="Times New Roman"/>
          <w:sz w:val="28"/>
          <w:szCs w:val="28"/>
        </w:rPr>
        <w:t>EMBRO</w:t>
      </w:r>
      <w:r>
        <w:rPr>
          <w:rFonts w:ascii="Times New Roman" w:hAnsi="Times New Roman" w:cs="Times New Roman"/>
          <w:sz w:val="28"/>
          <w:szCs w:val="28"/>
        </w:rPr>
        <w:t xml:space="preserve"> DE 2019.</w:t>
      </w:r>
    </w:p>
    <w:p w:rsidR="004648F7" w:rsidRDefault="004648F7" w:rsidP="00BF5E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 w:rsidRPr="00326BAA"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E0C"/>
    <w:rsid w:val="000C7229"/>
    <w:rsid w:val="000F651E"/>
    <w:rsid w:val="00167899"/>
    <w:rsid w:val="00190D0F"/>
    <w:rsid w:val="002004CC"/>
    <w:rsid w:val="00204F88"/>
    <w:rsid w:val="00211F86"/>
    <w:rsid w:val="002B7CD3"/>
    <w:rsid w:val="00332992"/>
    <w:rsid w:val="003647F3"/>
    <w:rsid w:val="003F605D"/>
    <w:rsid w:val="00415151"/>
    <w:rsid w:val="004648F7"/>
    <w:rsid w:val="004E0867"/>
    <w:rsid w:val="004E322C"/>
    <w:rsid w:val="004F3C42"/>
    <w:rsid w:val="00591705"/>
    <w:rsid w:val="005A1C4E"/>
    <w:rsid w:val="005E5BFD"/>
    <w:rsid w:val="005F7DFC"/>
    <w:rsid w:val="00686245"/>
    <w:rsid w:val="00691839"/>
    <w:rsid w:val="0069656A"/>
    <w:rsid w:val="00696D27"/>
    <w:rsid w:val="006A1A5D"/>
    <w:rsid w:val="00726F06"/>
    <w:rsid w:val="007A0C86"/>
    <w:rsid w:val="007A407C"/>
    <w:rsid w:val="007B2B98"/>
    <w:rsid w:val="00800897"/>
    <w:rsid w:val="00814CEC"/>
    <w:rsid w:val="00877005"/>
    <w:rsid w:val="00902170"/>
    <w:rsid w:val="009224F1"/>
    <w:rsid w:val="009F3FA4"/>
    <w:rsid w:val="00A262DD"/>
    <w:rsid w:val="00A35DC0"/>
    <w:rsid w:val="00AB7396"/>
    <w:rsid w:val="00B36E0C"/>
    <w:rsid w:val="00B772B4"/>
    <w:rsid w:val="00BB5D89"/>
    <w:rsid w:val="00BE3D29"/>
    <w:rsid w:val="00BF5E15"/>
    <w:rsid w:val="00C26EEA"/>
    <w:rsid w:val="00C30600"/>
    <w:rsid w:val="00C549D4"/>
    <w:rsid w:val="00C65DE6"/>
    <w:rsid w:val="00C74755"/>
    <w:rsid w:val="00CA05DC"/>
    <w:rsid w:val="00D03832"/>
    <w:rsid w:val="00D14C62"/>
    <w:rsid w:val="00D14D01"/>
    <w:rsid w:val="00E236B6"/>
    <w:rsid w:val="00E3248C"/>
    <w:rsid w:val="00EE640F"/>
    <w:rsid w:val="00F076C7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A3BAA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camara sscai</cp:lastModifiedBy>
  <cp:revision>7</cp:revision>
  <cp:lastPrinted>2017-08-07T13:15:00Z</cp:lastPrinted>
  <dcterms:created xsi:type="dcterms:W3CDTF">2019-07-01T11:47:00Z</dcterms:created>
  <dcterms:modified xsi:type="dcterms:W3CDTF">2020-01-06T18:35:00Z</dcterms:modified>
</cp:coreProperties>
</file>