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bookmarkStart w:id="0" w:name="_GoBack"/>
      <w:bookmarkEnd w:id="0"/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691B15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Pr="001E0083" w:rsidRDefault="000C7229">
      <w:pPr>
        <w:rPr>
          <w:rFonts w:ascii="Times New Roman" w:hAnsi="Times New Roman" w:cs="Times New Roman"/>
          <w:sz w:val="16"/>
          <w:szCs w:val="16"/>
          <w:u w:val="single"/>
        </w:rPr>
      </w:pPr>
    </w:p>
    <w:p w:rsidR="007A407C" w:rsidRDefault="00691B15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7A407C">
        <w:rPr>
          <w:rFonts w:ascii="Times New Roman" w:hAnsi="Times New Roman" w:cs="Times New Roman"/>
          <w:sz w:val="28"/>
          <w:szCs w:val="28"/>
        </w:rPr>
        <w:t xml:space="preserve">:  </w:t>
      </w:r>
      <w:r w:rsidR="00C65DE6">
        <w:rPr>
          <w:rFonts w:ascii="Times New Roman" w:hAnsi="Times New Roman" w:cs="Times New Roman"/>
          <w:sz w:val="28"/>
          <w:szCs w:val="28"/>
        </w:rPr>
        <w:t>02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7A407C">
        <w:rPr>
          <w:rFonts w:ascii="Times New Roman" w:hAnsi="Times New Roman" w:cs="Times New Roman"/>
          <w:sz w:val="28"/>
          <w:szCs w:val="28"/>
        </w:rPr>
        <w:t xml:space="preserve">: R$ </w:t>
      </w:r>
      <w:r>
        <w:rPr>
          <w:rFonts w:ascii="Times New Roman" w:hAnsi="Times New Roman" w:cs="Times New Roman"/>
          <w:sz w:val="28"/>
          <w:szCs w:val="28"/>
        </w:rPr>
        <w:t>90,00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1B15">
        <w:rPr>
          <w:rFonts w:ascii="Times New Roman" w:hAnsi="Times New Roman" w:cs="Times New Roman"/>
          <w:sz w:val="28"/>
          <w:szCs w:val="28"/>
        </w:rPr>
        <w:t xml:space="preserve"> 24 e 25 de novembro de 2015.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1B15">
        <w:rPr>
          <w:rFonts w:ascii="Times New Roman" w:hAnsi="Times New Roman" w:cs="Times New Roman"/>
          <w:sz w:val="28"/>
          <w:szCs w:val="28"/>
        </w:rPr>
        <w:t>Porto Alegre/RS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1B15">
        <w:rPr>
          <w:rFonts w:ascii="Times New Roman" w:hAnsi="Times New Roman" w:cs="Times New Roman"/>
          <w:sz w:val="28"/>
          <w:szCs w:val="28"/>
        </w:rPr>
        <w:t>Encontro Estadual da ARTAFAM/FAMURS</w:t>
      </w:r>
    </w:p>
    <w:p w:rsidR="00C65DE6" w:rsidRPr="001E0083" w:rsidRDefault="00C65DE6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91B15" w:rsidRDefault="00691B15" w:rsidP="00691B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Carlos Augusto Alves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Sabbado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>:  02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R$ 90,00</w:t>
      </w:r>
    </w:p>
    <w:p w:rsidR="00691B15" w:rsidRDefault="00691B15" w:rsidP="00691B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>:  24 e 25 de novembro de 2015.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Porto Alegre/RS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1B15" w:rsidRDefault="00691B15" w:rsidP="00691B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 Encontro Estadual da ARTAFAM/FAMURS</w:t>
      </w:r>
    </w:p>
    <w:p w:rsidR="00691B15" w:rsidRPr="001E0083" w:rsidRDefault="00691B15" w:rsidP="00691B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91B15" w:rsidRDefault="00691B15" w:rsidP="00691B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Delmar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Bertuol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Alves da Silva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 xml:space="preserve">: R$ </w:t>
      </w:r>
      <w:r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,00</w:t>
      </w:r>
    </w:p>
    <w:p w:rsidR="00691B15" w:rsidRDefault="00691B15" w:rsidP="00691B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de novembro de 2015.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Porto Alegre/RS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1B15" w:rsidRDefault="00691B15" w:rsidP="00691B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Curso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LicitaCon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Sistema de Controle de Licitações e Contratos</w:t>
      </w:r>
    </w:p>
    <w:p w:rsidR="00691B15" w:rsidRPr="001E0083" w:rsidRDefault="00691B15" w:rsidP="00691B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0C10" w:rsidRDefault="007A0C10" w:rsidP="007A0C10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Carlos Augusto Alves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Sabbado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 xml:space="preserve">: R$ </w:t>
      </w:r>
      <w:r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,00</w:t>
      </w:r>
    </w:p>
    <w:p w:rsidR="007A0C10" w:rsidRDefault="007A0C10" w:rsidP="007A0C10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dezembro</w:t>
      </w:r>
      <w:r>
        <w:rPr>
          <w:rFonts w:ascii="Times New Roman" w:hAnsi="Times New Roman" w:cs="Times New Roman"/>
          <w:sz w:val="28"/>
          <w:szCs w:val="28"/>
        </w:rPr>
        <w:t xml:space="preserve"> de 2015.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Porto Alegre/RS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65DE6" w:rsidRDefault="007A0C10" w:rsidP="00691B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Curso “SIAPC – JURISDICIONADOS”</w:t>
      </w:r>
    </w:p>
    <w:p w:rsidR="00D03832" w:rsidRPr="001E0083" w:rsidRDefault="00D0383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0C10" w:rsidRDefault="007A0C10" w:rsidP="007A0C10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>:  01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R$ 45,00</w:t>
      </w:r>
    </w:p>
    <w:p w:rsidR="007A0C10" w:rsidRDefault="007A0C10" w:rsidP="007A0C10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>:  09 de dezembro de 2015.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Porto Alegre/RS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0C10" w:rsidRDefault="007A0C10" w:rsidP="007A0C10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 Curso “SIAPC – JURISDICIONADOS”</w:t>
      </w:r>
    </w:p>
    <w:p w:rsidR="007A0C10" w:rsidRPr="001E0083" w:rsidRDefault="007A0C10" w:rsidP="007A0C10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AB7396" w:rsidRDefault="005E5BFD" w:rsidP="001E0083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sz w:val="28"/>
          <w:szCs w:val="28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="001E0083">
        <w:rPr>
          <w:rFonts w:ascii="Arial" w:hAnsi="Arial" w:cs="Arial"/>
          <w:sz w:val="22"/>
          <w:szCs w:val="22"/>
        </w:rPr>
        <w:t>,00</w:t>
      </w: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E0083">
      <w:pgSz w:w="16838" w:h="11906" w:orient="landscape"/>
      <w:pgMar w:top="1418" w:right="822" w:bottom="170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1E0083"/>
    <w:rsid w:val="00204F88"/>
    <w:rsid w:val="00211F86"/>
    <w:rsid w:val="00332992"/>
    <w:rsid w:val="00415151"/>
    <w:rsid w:val="004E0867"/>
    <w:rsid w:val="004E322C"/>
    <w:rsid w:val="00591705"/>
    <w:rsid w:val="005A1C4E"/>
    <w:rsid w:val="005E5BFD"/>
    <w:rsid w:val="005F7DFC"/>
    <w:rsid w:val="00691839"/>
    <w:rsid w:val="00691B15"/>
    <w:rsid w:val="00696D27"/>
    <w:rsid w:val="007A0C10"/>
    <w:rsid w:val="007A407C"/>
    <w:rsid w:val="00902170"/>
    <w:rsid w:val="009224F1"/>
    <w:rsid w:val="009626B3"/>
    <w:rsid w:val="00AB7396"/>
    <w:rsid w:val="00B36E0C"/>
    <w:rsid w:val="00B772B4"/>
    <w:rsid w:val="00BB12E0"/>
    <w:rsid w:val="00BB5D89"/>
    <w:rsid w:val="00BE3D29"/>
    <w:rsid w:val="00C26EEA"/>
    <w:rsid w:val="00C30600"/>
    <w:rsid w:val="00C65DE6"/>
    <w:rsid w:val="00D03832"/>
    <w:rsid w:val="00D14C62"/>
    <w:rsid w:val="00D14D01"/>
    <w:rsid w:val="00E3248C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7</cp:revision>
  <cp:lastPrinted>2015-06-23T14:05:00Z</cp:lastPrinted>
  <dcterms:created xsi:type="dcterms:W3CDTF">2015-12-03T11:43:00Z</dcterms:created>
  <dcterms:modified xsi:type="dcterms:W3CDTF">2015-12-03T11:52:00Z</dcterms:modified>
</cp:coreProperties>
</file>