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9E7D6" w14:textId="72CFA1A3" w:rsidR="00134C1B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142C7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50B1A">
        <w:rPr>
          <w:rFonts w:ascii="Times New Roman" w:hAnsi="Times New Roman" w:cs="Times New Roman"/>
          <w:b/>
          <w:sz w:val="28"/>
          <w:szCs w:val="28"/>
          <w:u w:val="single"/>
        </w:rPr>
        <w:t>DEZEMBRO</w:t>
      </w:r>
      <w:r w:rsidR="0053329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F4798">
        <w:rPr>
          <w:rFonts w:ascii="Times New Roman" w:hAnsi="Times New Roman" w:cs="Times New Roman"/>
          <w:b/>
          <w:sz w:val="28"/>
          <w:szCs w:val="28"/>
          <w:u w:val="single"/>
        </w:rPr>
        <w:t>DE 202</w:t>
      </w:r>
      <w:r w:rsidR="00B12A1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14:paraId="3F6FB5FD" w14:textId="77777777"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BA57C0F" w14:textId="486F4288"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B85C42">
        <w:rPr>
          <w:rFonts w:ascii="Times New Roman" w:hAnsi="Times New Roman" w:cs="Times New Roman"/>
          <w:sz w:val="28"/>
          <w:szCs w:val="28"/>
        </w:rPr>
        <w:t xml:space="preserve"> </w:t>
      </w:r>
      <w:r w:rsidR="00850B1A">
        <w:rPr>
          <w:rFonts w:ascii="Times New Roman" w:hAnsi="Times New Roman" w:cs="Times New Roman"/>
          <w:sz w:val="28"/>
          <w:szCs w:val="28"/>
        </w:rPr>
        <w:t>DEZEMBRO</w:t>
      </w:r>
      <w:r w:rsidR="00CE6FFB">
        <w:rPr>
          <w:rFonts w:ascii="Times New Roman" w:hAnsi="Times New Roman" w:cs="Times New Roman"/>
          <w:sz w:val="28"/>
          <w:szCs w:val="28"/>
        </w:rPr>
        <w:t xml:space="preserve"> </w:t>
      </w:r>
      <w:r w:rsidR="007F4798">
        <w:rPr>
          <w:rFonts w:ascii="Times New Roman" w:hAnsi="Times New Roman" w:cs="Times New Roman"/>
          <w:sz w:val="28"/>
          <w:szCs w:val="28"/>
        </w:rPr>
        <w:t>DE 202</w:t>
      </w:r>
      <w:r w:rsidR="00B12A1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951A6C" w14:textId="77777777"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1238C4F" w14:textId="77777777"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14:paraId="3BCA7BD4" w14:textId="77777777" w:rsidR="004D588E" w:rsidRDefault="004D588E" w:rsidP="004D588E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Tabela de diárias em vigor – Lei nº 4.473 de 16 de junho de 2022.</w:t>
      </w:r>
    </w:p>
    <w:p w14:paraId="61FD58A4" w14:textId="77777777" w:rsidR="004D588E" w:rsidRDefault="004D588E" w:rsidP="004D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center" w:pos="4419"/>
          <w:tab w:val="left" w:pos="5245"/>
          <w:tab w:val="left" w:pos="7088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u w:val="single"/>
          <w:lang w:eastAsia="pt-BR"/>
        </w:rPr>
        <w:t>Diárias</w:t>
      </w:r>
      <w:r>
        <w:rPr>
          <w:rFonts w:ascii="Arial" w:eastAsia="Times New Roman" w:hAnsi="Arial" w:cs="Arial"/>
          <w:b/>
          <w:bCs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Sem Pernoite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Com Pernoite</w:t>
      </w:r>
      <w:r>
        <w:rPr>
          <w:rFonts w:ascii="Arial" w:eastAsia="Times New Roman" w:hAnsi="Arial" w:cs="Arial"/>
          <w:b/>
          <w:bCs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Fora do Estado</w:t>
      </w:r>
    </w:p>
    <w:p w14:paraId="4F3E899B" w14:textId="77777777" w:rsidR="004D588E" w:rsidRDefault="004D588E" w:rsidP="004D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Vereadores....................................  </w:t>
      </w:r>
      <w:r>
        <w:rPr>
          <w:rFonts w:ascii="Arial" w:eastAsia="Times New Roman" w:hAnsi="Arial" w:cs="Arial"/>
          <w:lang w:eastAsia="pt-BR"/>
        </w:rPr>
        <w:tab/>
        <w:t xml:space="preserve">R$ 90,00 </w:t>
      </w:r>
      <w:r>
        <w:rPr>
          <w:rFonts w:ascii="Arial" w:eastAsia="Times New Roman" w:hAnsi="Arial" w:cs="Arial"/>
          <w:lang w:eastAsia="pt-BR"/>
        </w:rPr>
        <w:tab/>
        <w:t>R$   300,00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  <w:t>R$ 720,00</w:t>
      </w:r>
    </w:p>
    <w:p w14:paraId="2D31ED14" w14:textId="77777777" w:rsidR="004D588E" w:rsidRDefault="004D588E" w:rsidP="004D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u w:val="single"/>
          <w:lang w:eastAsia="pt-BR"/>
        </w:rPr>
      </w:pPr>
      <w:r>
        <w:rPr>
          <w:rFonts w:ascii="Arial" w:eastAsia="Times New Roman" w:hAnsi="Arial" w:cs="Arial"/>
          <w:u w:val="single"/>
          <w:lang w:eastAsia="pt-BR"/>
        </w:rPr>
        <w:t>Servidores</w:t>
      </w:r>
    </w:p>
    <w:p w14:paraId="6F60F613" w14:textId="77777777" w:rsidR="004D588E" w:rsidRDefault="004D588E" w:rsidP="004D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Padrão CC/FG 4 e 6..................... </w:t>
      </w:r>
      <w:r>
        <w:rPr>
          <w:rFonts w:ascii="Arial" w:eastAsia="Times New Roman" w:hAnsi="Arial" w:cs="Arial"/>
          <w:lang w:eastAsia="pt-BR"/>
        </w:rPr>
        <w:tab/>
        <w:t>R$ 65,00</w:t>
      </w:r>
      <w:r>
        <w:rPr>
          <w:rFonts w:ascii="Arial" w:eastAsia="Times New Roman" w:hAnsi="Arial" w:cs="Arial"/>
          <w:lang w:eastAsia="pt-BR"/>
        </w:rPr>
        <w:tab/>
        <w:t>R$   220,00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  <w:t>R$ 470,00</w:t>
      </w:r>
    </w:p>
    <w:p w14:paraId="75CD20A0" w14:textId="77777777" w:rsidR="004D588E" w:rsidRDefault="004D588E" w:rsidP="004D588E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Padrão 08 e 11.............................  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R$ 65,00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>R$   220,00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  <w:t>R$ 470,00</w:t>
      </w:r>
      <w:r>
        <w:rPr>
          <w:rFonts w:ascii="Calibri" w:eastAsia="Calibri" w:hAnsi="Calibri"/>
          <w:sz w:val="28"/>
          <w:szCs w:val="28"/>
          <w:lang w:eastAsia="en-US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9697F5A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4788D2" w14:textId="77777777"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1340C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0C"/>
    <w:rsid w:val="000305F1"/>
    <w:rsid w:val="0004162E"/>
    <w:rsid w:val="00084AA4"/>
    <w:rsid w:val="00090545"/>
    <w:rsid w:val="000B1AAE"/>
    <w:rsid w:val="000C7229"/>
    <w:rsid w:val="000D0F7C"/>
    <w:rsid w:val="000F651E"/>
    <w:rsid w:val="000F720F"/>
    <w:rsid w:val="00117DF9"/>
    <w:rsid w:val="001340CC"/>
    <w:rsid w:val="00134C1B"/>
    <w:rsid w:val="00142C76"/>
    <w:rsid w:val="00145FC4"/>
    <w:rsid w:val="0018446E"/>
    <w:rsid w:val="00194079"/>
    <w:rsid w:val="0019614C"/>
    <w:rsid w:val="001A200D"/>
    <w:rsid w:val="001D1287"/>
    <w:rsid w:val="001F1405"/>
    <w:rsid w:val="00211F86"/>
    <w:rsid w:val="00216CB7"/>
    <w:rsid w:val="00224E61"/>
    <w:rsid w:val="002330FB"/>
    <w:rsid w:val="00277315"/>
    <w:rsid w:val="00287159"/>
    <w:rsid w:val="002A0A73"/>
    <w:rsid w:val="002A483F"/>
    <w:rsid w:val="002A515D"/>
    <w:rsid w:val="002E2E1C"/>
    <w:rsid w:val="002E6C0D"/>
    <w:rsid w:val="003105C4"/>
    <w:rsid w:val="00332992"/>
    <w:rsid w:val="00341F49"/>
    <w:rsid w:val="00393575"/>
    <w:rsid w:val="003F5138"/>
    <w:rsid w:val="00415151"/>
    <w:rsid w:val="00416E03"/>
    <w:rsid w:val="00431772"/>
    <w:rsid w:val="00437B55"/>
    <w:rsid w:val="00461B1E"/>
    <w:rsid w:val="00462BED"/>
    <w:rsid w:val="00480770"/>
    <w:rsid w:val="00493E62"/>
    <w:rsid w:val="004B2E46"/>
    <w:rsid w:val="004C1CFB"/>
    <w:rsid w:val="004D588E"/>
    <w:rsid w:val="004E0867"/>
    <w:rsid w:val="005030E0"/>
    <w:rsid w:val="0050386C"/>
    <w:rsid w:val="0053329A"/>
    <w:rsid w:val="00545150"/>
    <w:rsid w:val="00550836"/>
    <w:rsid w:val="00551068"/>
    <w:rsid w:val="005760B9"/>
    <w:rsid w:val="005A1C4E"/>
    <w:rsid w:val="005B09EA"/>
    <w:rsid w:val="005D790F"/>
    <w:rsid w:val="005F7DFC"/>
    <w:rsid w:val="00600D82"/>
    <w:rsid w:val="00607E4D"/>
    <w:rsid w:val="00641502"/>
    <w:rsid w:val="00660859"/>
    <w:rsid w:val="0066702F"/>
    <w:rsid w:val="00696D27"/>
    <w:rsid w:val="006F2B6D"/>
    <w:rsid w:val="00720184"/>
    <w:rsid w:val="00735707"/>
    <w:rsid w:val="00773077"/>
    <w:rsid w:val="007824FE"/>
    <w:rsid w:val="007F4798"/>
    <w:rsid w:val="00803B0F"/>
    <w:rsid w:val="00806398"/>
    <w:rsid w:val="0081218F"/>
    <w:rsid w:val="00815E3D"/>
    <w:rsid w:val="00835E10"/>
    <w:rsid w:val="00842DE0"/>
    <w:rsid w:val="00850B1A"/>
    <w:rsid w:val="00887B60"/>
    <w:rsid w:val="008B5CD2"/>
    <w:rsid w:val="008F46D4"/>
    <w:rsid w:val="009224F1"/>
    <w:rsid w:val="00924847"/>
    <w:rsid w:val="00951843"/>
    <w:rsid w:val="00980455"/>
    <w:rsid w:val="00984850"/>
    <w:rsid w:val="00991099"/>
    <w:rsid w:val="009A1C38"/>
    <w:rsid w:val="009B47C9"/>
    <w:rsid w:val="009B5C01"/>
    <w:rsid w:val="009B7D09"/>
    <w:rsid w:val="009F1173"/>
    <w:rsid w:val="00A156B6"/>
    <w:rsid w:val="00A54030"/>
    <w:rsid w:val="00A651C8"/>
    <w:rsid w:val="00A7197F"/>
    <w:rsid w:val="00A92540"/>
    <w:rsid w:val="00AB7396"/>
    <w:rsid w:val="00AE26A9"/>
    <w:rsid w:val="00AF5F97"/>
    <w:rsid w:val="00B02447"/>
    <w:rsid w:val="00B12A17"/>
    <w:rsid w:val="00B15B6B"/>
    <w:rsid w:val="00B3062C"/>
    <w:rsid w:val="00B36E0C"/>
    <w:rsid w:val="00B54EDE"/>
    <w:rsid w:val="00B55A8A"/>
    <w:rsid w:val="00B72683"/>
    <w:rsid w:val="00B73A61"/>
    <w:rsid w:val="00B828DD"/>
    <w:rsid w:val="00B8598C"/>
    <w:rsid w:val="00B85C42"/>
    <w:rsid w:val="00BB5D89"/>
    <w:rsid w:val="00BD6493"/>
    <w:rsid w:val="00BE5317"/>
    <w:rsid w:val="00C15921"/>
    <w:rsid w:val="00C21E11"/>
    <w:rsid w:val="00C22780"/>
    <w:rsid w:val="00CE6FFB"/>
    <w:rsid w:val="00CF6FD9"/>
    <w:rsid w:val="00D126EE"/>
    <w:rsid w:val="00D14D01"/>
    <w:rsid w:val="00D92637"/>
    <w:rsid w:val="00DA7410"/>
    <w:rsid w:val="00DE49BD"/>
    <w:rsid w:val="00DF652E"/>
    <w:rsid w:val="00E17B5E"/>
    <w:rsid w:val="00E5575A"/>
    <w:rsid w:val="00E758D0"/>
    <w:rsid w:val="00E9177B"/>
    <w:rsid w:val="00EF61F2"/>
    <w:rsid w:val="00F2575C"/>
    <w:rsid w:val="00F53583"/>
    <w:rsid w:val="00F6796E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045D3"/>
  <w15:docId w15:val="{82544E61-CE05-4979-810D-6B8E7274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0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2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Camara Vereadores</cp:lastModifiedBy>
  <cp:revision>2</cp:revision>
  <cp:lastPrinted>2022-12-06T13:44:00Z</cp:lastPrinted>
  <dcterms:created xsi:type="dcterms:W3CDTF">2026-01-08T14:13:00Z</dcterms:created>
  <dcterms:modified xsi:type="dcterms:W3CDTF">2026-01-08T14:13:00Z</dcterms:modified>
</cp:coreProperties>
</file>