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CE43A" w14:textId="731C63AA" w:rsidR="00E85C61" w:rsidRDefault="00633E8C" w:rsidP="00E85C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01/11</w:t>
      </w:r>
      <w:bookmarkStart w:id="0" w:name="_GoBack"/>
      <w:bookmarkEnd w:id="0"/>
      <w:r w:rsidR="00866E6A">
        <w:rPr>
          <w:b/>
          <w:bCs/>
          <w:u w:val="single"/>
        </w:rPr>
        <w:t>/</w:t>
      </w:r>
      <w:r w:rsidR="0009560E">
        <w:rPr>
          <w:b/>
          <w:bCs/>
          <w:u w:val="single"/>
        </w:rPr>
        <w:t>2023</w:t>
      </w:r>
    </w:p>
    <w:p w14:paraId="538EAD1A" w14:textId="77777777" w:rsidR="00E85C61" w:rsidRDefault="00E85C61" w:rsidP="0068381A">
      <w:pPr>
        <w:rPr>
          <w:b/>
          <w:bCs/>
          <w:u w:val="single"/>
        </w:rPr>
      </w:pPr>
    </w:p>
    <w:p w14:paraId="2F1C838D" w14:textId="77777777" w:rsidR="00E85C61" w:rsidRDefault="00E85C61" w:rsidP="0068381A">
      <w:pPr>
        <w:rPr>
          <w:b/>
          <w:bCs/>
          <w:u w:val="single"/>
        </w:rPr>
      </w:pPr>
    </w:p>
    <w:p w14:paraId="4119DAB5" w14:textId="24AC5AE0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</w:t>
      </w:r>
      <w:r w:rsidR="0009560E">
        <w:rPr>
          <w:b/>
          <w:bCs/>
          <w:u w:val="single"/>
        </w:rPr>
        <w:t>2023</w:t>
      </w:r>
    </w:p>
    <w:p w14:paraId="17E83137" w14:textId="77777777" w:rsidR="0068381A" w:rsidRDefault="0068381A" w:rsidP="0068381A">
      <w:pPr>
        <w:rPr>
          <w:b/>
          <w:bCs/>
        </w:rPr>
      </w:pPr>
    </w:p>
    <w:p w14:paraId="74D97BCE" w14:textId="77777777" w:rsidR="0009560E" w:rsidRDefault="0009560E" w:rsidP="0009560E">
      <w:pPr>
        <w:rPr>
          <w:bCs/>
        </w:rPr>
      </w:pPr>
      <w:r>
        <w:rPr>
          <w:bCs/>
        </w:rPr>
        <w:t>- Concorrência Pública nº 001/2022 – Contratação de Obras e Serviços de Engenharia com fornecimento de materiais para construção da Sede da Câmara de Vereadores.</w:t>
      </w:r>
    </w:p>
    <w:p w14:paraId="566F71B7" w14:textId="77777777" w:rsidR="0009560E" w:rsidRDefault="0009560E" w:rsidP="0009560E">
      <w:pPr>
        <w:rPr>
          <w:bCs/>
        </w:rPr>
      </w:pPr>
    </w:p>
    <w:p w14:paraId="62270C5D" w14:textId="543B18A4" w:rsidR="000E2617" w:rsidRDefault="00AD2E1E" w:rsidP="0068381A">
      <w:pPr>
        <w:rPr>
          <w:bCs/>
        </w:rPr>
      </w:pPr>
      <w:r>
        <w:rPr>
          <w:bCs/>
        </w:rPr>
        <w:t>- Pregão Presencial nº 010/2023 – Contratação de empresa para prestação de serviços de limpeza para a C</w:t>
      </w:r>
      <w:r w:rsidR="00681095">
        <w:rPr>
          <w:bCs/>
        </w:rPr>
        <w:t>âmara de Vereadores</w:t>
      </w:r>
      <w:r>
        <w:rPr>
          <w:bCs/>
        </w:rPr>
        <w:t xml:space="preserve"> (10 h semanais).</w:t>
      </w:r>
    </w:p>
    <w:p w14:paraId="5330C3E8" w14:textId="77777777" w:rsidR="00AD2E1E" w:rsidRDefault="00AD2E1E" w:rsidP="0068381A">
      <w:pPr>
        <w:rPr>
          <w:bCs/>
        </w:rPr>
      </w:pPr>
    </w:p>
    <w:p w14:paraId="5DDDB7BB" w14:textId="77777777" w:rsidR="00AD2E1E" w:rsidRDefault="00633E8C" w:rsidP="00AD2E1E">
      <w:pPr>
        <w:rPr>
          <w:rStyle w:val="Hyperlink"/>
          <w:bCs/>
        </w:rPr>
      </w:pPr>
      <w:hyperlink r:id="rId4" w:history="1">
        <w:r w:rsidR="00AD2E1E" w:rsidRPr="00744CF1"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10D887C8" w14:textId="77777777" w:rsidR="00AD2E1E" w:rsidRDefault="00AD2E1E" w:rsidP="0068381A">
      <w:pPr>
        <w:rPr>
          <w:bCs/>
        </w:rPr>
      </w:pPr>
    </w:p>
    <w:p w14:paraId="3E9CD3C2" w14:textId="77777777" w:rsidR="00AD2E1E" w:rsidRDefault="00AD2E1E" w:rsidP="0068381A">
      <w:pPr>
        <w:rPr>
          <w:bCs/>
        </w:rPr>
      </w:pPr>
    </w:p>
    <w:p w14:paraId="11A5EC32" w14:textId="77777777" w:rsidR="00AD2E1E" w:rsidRDefault="00AD2E1E" w:rsidP="0068381A">
      <w:pPr>
        <w:rPr>
          <w:bCs/>
        </w:rPr>
      </w:pPr>
    </w:p>
    <w:p w14:paraId="4964D854" w14:textId="77777777" w:rsidR="000E2617" w:rsidRDefault="000E2617" w:rsidP="0068381A">
      <w:pPr>
        <w:rPr>
          <w:bCs/>
        </w:rPr>
      </w:pPr>
    </w:p>
    <w:p w14:paraId="356854C7" w14:textId="0F635247"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</w:t>
      </w:r>
      <w:r w:rsidR="0009560E">
        <w:rPr>
          <w:b/>
          <w:bCs/>
          <w:u w:val="single"/>
        </w:rPr>
        <w:t>2023</w:t>
      </w:r>
    </w:p>
    <w:p w14:paraId="7E892676" w14:textId="77777777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14:paraId="6E958AB4" w14:textId="72DBDEE6"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 w:rsidR="0055226C">
        <w:t xml:space="preserve"> Tem </w:t>
      </w:r>
      <w:proofErr w:type="spellStart"/>
      <w:r w:rsidR="0055226C">
        <w:t>Pass</w:t>
      </w:r>
      <w:proofErr w:type="spellEnd"/>
      <w:r w:rsidR="00B07EF6">
        <w:t xml:space="preserve"> – R$ 1.928,93</w:t>
      </w:r>
      <w:r>
        <w:t xml:space="preserve"> mensais</w:t>
      </w:r>
      <w:r w:rsidR="00515419">
        <w:t xml:space="preserve"> (venc. Mar/20</w:t>
      </w:r>
      <w:r w:rsidR="00070DDE">
        <w:t>24</w:t>
      </w:r>
      <w:r w:rsidR="00515419">
        <w:t>)</w:t>
      </w:r>
      <w:r>
        <w:t>;</w:t>
      </w:r>
    </w:p>
    <w:p w14:paraId="79F715BF" w14:textId="77777777" w:rsidR="0068381A" w:rsidRDefault="0068381A" w:rsidP="0068381A"/>
    <w:p w14:paraId="170A320E" w14:textId="40D2FB4D" w:rsidR="0068381A" w:rsidRDefault="0068381A" w:rsidP="0068381A">
      <w:r>
        <w:t xml:space="preserve">- Locação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>
        <w:t xml:space="preserve">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3D040A">
        <w:t xml:space="preserve">537,72 </w:t>
      </w:r>
      <w:r>
        <w:t>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</w:t>
      </w:r>
      <w:r w:rsidR="009823EB">
        <w:t>2</w:t>
      </w:r>
      <w:r w:rsidR="003D040A">
        <w:t>4</w:t>
      </w:r>
      <w:r w:rsidR="00515419">
        <w:t>)</w:t>
      </w:r>
      <w:r>
        <w:t>;</w:t>
      </w:r>
    </w:p>
    <w:p w14:paraId="1EF40167" w14:textId="77777777" w:rsidR="00387035" w:rsidRDefault="00387035" w:rsidP="0068381A"/>
    <w:p w14:paraId="11E67EB3" w14:textId="491B5517" w:rsidR="00387035" w:rsidRDefault="00387035" w:rsidP="0068381A">
      <w:r>
        <w:t>- IGAM – Instituto Gamma de Assesso</w:t>
      </w:r>
      <w:r w:rsidR="00095774">
        <w:t>ria a Órgãos Públicos –</w:t>
      </w:r>
      <w:r w:rsidR="006074D7">
        <w:t xml:space="preserve"> Assinatura de informativos IGAM de atualizações mensais -</w:t>
      </w:r>
      <w:r w:rsidR="00095774">
        <w:t xml:space="preserve"> R$ </w:t>
      </w:r>
      <w:r w:rsidR="003D040A">
        <w:t xml:space="preserve">1.615,17 mensais (venc. </w:t>
      </w:r>
      <w:proofErr w:type="spellStart"/>
      <w:r w:rsidR="003D040A">
        <w:t>Jun</w:t>
      </w:r>
      <w:proofErr w:type="spellEnd"/>
      <w:r w:rsidR="003D040A">
        <w:t>/2024</w:t>
      </w:r>
      <w:r w:rsidR="006074D7">
        <w:t xml:space="preserve"> – Aditivo 01 ao contrato 01/2021</w:t>
      </w:r>
      <w:r>
        <w:t>);</w:t>
      </w:r>
    </w:p>
    <w:p w14:paraId="7D2F0BB0" w14:textId="77777777" w:rsidR="0068381A" w:rsidRDefault="0068381A" w:rsidP="0068381A"/>
    <w:p w14:paraId="68C2B899" w14:textId="1B2319A1" w:rsidR="00B80E99" w:rsidRDefault="00B80E99" w:rsidP="0068381A">
      <w:r>
        <w:t xml:space="preserve">- FACE CARD Administradora de Cartões LTDA – </w:t>
      </w:r>
      <w:r w:rsidR="008F05F3">
        <w:t xml:space="preserve">Prestação de serviços de gerenciamento e fornecimento de cartão vale-refeição para os servidores - </w:t>
      </w:r>
      <w:r>
        <w:t>R</w:t>
      </w:r>
      <w:r w:rsidR="00211189">
        <w:t>$ 1.075,6</w:t>
      </w:r>
      <w:r w:rsidR="00ED3C30">
        <w:t>2 mensais (venc. Set/2024 – Aditivo 05</w:t>
      </w:r>
      <w:r w:rsidR="008F05F3">
        <w:t xml:space="preserve"> ao contrato 002/2021</w:t>
      </w:r>
      <w:r>
        <w:t>).</w:t>
      </w:r>
    </w:p>
    <w:p w14:paraId="48EBFA85" w14:textId="77777777" w:rsidR="0055754E" w:rsidRDefault="0055754E" w:rsidP="0068381A"/>
    <w:p w14:paraId="1FF6A8FE" w14:textId="435969D0" w:rsidR="0055754E" w:rsidRDefault="0055754E" w:rsidP="0068381A">
      <w:r>
        <w:t xml:space="preserve">-  </w:t>
      </w:r>
      <w:r w:rsidR="00ED3C30">
        <w:t xml:space="preserve">GEGO ESTRATÉGIOS DIGITAIS LTDA </w:t>
      </w:r>
      <w:r>
        <w:t>-</w:t>
      </w:r>
      <w:r w:rsidR="002F5B5C">
        <w:t xml:space="preserve"> Prestação de serviços de assessoria de comunicação para a Câmara, no suporte técnico operacional para o desenvolvimento de estratégias de comunicação -</w:t>
      </w:r>
      <w:r>
        <w:t xml:space="preserve"> R$ 2.400,00 mensais (venc. Jan/2024).</w:t>
      </w:r>
    </w:p>
    <w:p w14:paraId="0367991F" w14:textId="77777777" w:rsidR="00AD2E1E" w:rsidRDefault="00AD2E1E" w:rsidP="0068381A"/>
    <w:p w14:paraId="3869E6D8" w14:textId="07AD870F" w:rsidR="00AD2E1E" w:rsidRDefault="00AD2E1E" w:rsidP="0068381A">
      <w:r>
        <w:t xml:space="preserve">- FORTCLEAN SOLUÇÕES EM SERVIÇOS DE LIMPEZA LTDA – </w:t>
      </w:r>
      <w:r w:rsidR="00420426">
        <w:t xml:space="preserve">Prestação de serviços de limpeza (10 horas semanais) - </w:t>
      </w:r>
      <w:r>
        <w:t>R$ 1.150,00 mensais (venc. Maio/2024).</w:t>
      </w:r>
    </w:p>
    <w:sectPr w:rsidR="00AD2E1E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18"/>
    <w:rsid w:val="00016215"/>
    <w:rsid w:val="00027338"/>
    <w:rsid w:val="00033FDA"/>
    <w:rsid w:val="00034E70"/>
    <w:rsid w:val="000368ED"/>
    <w:rsid w:val="000446F2"/>
    <w:rsid w:val="00070DDE"/>
    <w:rsid w:val="00092C0D"/>
    <w:rsid w:val="0009560E"/>
    <w:rsid w:val="00095774"/>
    <w:rsid w:val="000E2617"/>
    <w:rsid w:val="00107675"/>
    <w:rsid w:val="00134F5A"/>
    <w:rsid w:val="0014232D"/>
    <w:rsid w:val="00167782"/>
    <w:rsid w:val="001863BA"/>
    <w:rsid w:val="00186594"/>
    <w:rsid w:val="001908DC"/>
    <w:rsid w:val="001C222B"/>
    <w:rsid w:val="001E5B66"/>
    <w:rsid w:val="001F2A91"/>
    <w:rsid w:val="00211189"/>
    <w:rsid w:val="00226318"/>
    <w:rsid w:val="00235CF3"/>
    <w:rsid w:val="0025010B"/>
    <w:rsid w:val="00292D3E"/>
    <w:rsid w:val="002A6E84"/>
    <w:rsid w:val="002D5608"/>
    <w:rsid w:val="002D6052"/>
    <w:rsid w:val="002F5B5C"/>
    <w:rsid w:val="0033225A"/>
    <w:rsid w:val="00336632"/>
    <w:rsid w:val="00365916"/>
    <w:rsid w:val="0036746C"/>
    <w:rsid w:val="00377608"/>
    <w:rsid w:val="00387035"/>
    <w:rsid w:val="003A58B9"/>
    <w:rsid w:val="003D040A"/>
    <w:rsid w:val="003D61AC"/>
    <w:rsid w:val="003D7A7F"/>
    <w:rsid w:val="003F640B"/>
    <w:rsid w:val="004029B7"/>
    <w:rsid w:val="00420426"/>
    <w:rsid w:val="0042099A"/>
    <w:rsid w:val="004A309D"/>
    <w:rsid w:val="004A66E0"/>
    <w:rsid w:val="004F7BA8"/>
    <w:rsid w:val="00504CA1"/>
    <w:rsid w:val="00512F7F"/>
    <w:rsid w:val="00515419"/>
    <w:rsid w:val="0055226C"/>
    <w:rsid w:val="00552D3C"/>
    <w:rsid w:val="00554D62"/>
    <w:rsid w:val="0055754E"/>
    <w:rsid w:val="005879DB"/>
    <w:rsid w:val="005A2A52"/>
    <w:rsid w:val="005D16CE"/>
    <w:rsid w:val="005D44D9"/>
    <w:rsid w:val="005E1318"/>
    <w:rsid w:val="005F5F25"/>
    <w:rsid w:val="006074D7"/>
    <w:rsid w:val="00617B66"/>
    <w:rsid w:val="00633E8C"/>
    <w:rsid w:val="00646CB5"/>
    <w:rsid w:val="00681095"/>
    <w:rsid w:val="0068381A"/>
    <w:rsid w:val="00687C6A"/>
    <w:rsid w:val="006F5A91"/>
    <w:rsid w:val="007030B8"/>
    <w:rsid w:val="00704584"/>
    <w:rsid w:val="007248EB"/>
    <w:rsid w:val="00730345"/>
    <w:rsid w:val="00731086"/>
    <w:rsid w:val="00733C2F"/>
    <w:rsid w:val="00770848"/>
    <w:rsid w:val="00797828"/>
    <w:rsid w:val="007C1922"/>
    <w:rsid w:val="007F464E"/>
    <w:rsid w:val="008164C8"/>
    <w:rsid w:val="00866E6A"/>
    <w:rsid w:val="00890942"/>
    <w:rsid w:val="008A7DB4"/>
    <w:rsid w:val="008F05F3"/>
    <w:rsid w:val="00907DA5"/>
    <w:rsid w:val="00921785"/>
    <w:rsid w:val="0093306E"/>
    <w:rsid w:val="00954648"/>
    <w:rsid w:val="00977CC4"/>
    <w:rsid w:val="009823EB"/>
    <w:rsid w:val="00983811"/>
    <w:rsid w:val="009B035F"/>
    <w:rsid w:val="009B28E3"/>
    <w:rsid w:val="00A14103"/>
    <w:rsid w:val="00A318CB"/>
    <w:rsid w:val="00A71633"/>
    <w:rsid w:val="00AA16C0"/>
    <w:rsid w:val="00AA2E8E"/>
    <w:rsid w:val="00AA770E"/>
    <w:rsid w:val="00AD2E1E"/>
    <w:rsid w:val="00AE4607"/>
    <w:rsid w:val="00AF09F6"/>
    <w:rsid w:val="00AF1A44"/>
    <w:rsid w:val="00AF255F"/>
    <w:rsid w:val="00B07EF6"/>
    <w:rsid w:val="00B12731"/>
    <w:rsid w:val="00B15D16"/>
    <w:rsid w:val="00B32280"/>
    <w:rsid w:val="00B33265"/>
    <w:rsid w:val="00B6750D"/>
    <w:rsid w:val="00B761D2"/>
    <w:rsid w:val="00B80E99"/>
    <w:rsid w:val="00BB6C7C"/>
    <w:rsid w:val="00BF2083"/>
    <w:rsid w:val="00BF49F6"/>
    <w:rsid w:val="00BF7BF8"/>
    <w:rsid w:val="00C1345C"/>
    <w:rsid w:val="00C67F5C"/>
    <w:rsid w:val="00C812AB"/>
    <w:rsid w:val="00CA0483"/>
    <w:rsid w:val="00D05360"/>
    <w:rsid w:val="00D07D98"/>
    <w:rsid w:val="00D26625"/>
    <w:rsid w:val="00D30B80"/>
    <w:rsid w:val="00D43ED6"/>
    <w:rsid w:val="00D71409"/>
    <w:rsid w:val="00E11028"/>
    <w:rsid w:val="00E273C5"/>
    <w:rsid w:val="00E317FA"/>
    <w:rsid w:val="00E5400E"/>
    <w:rsid w:val="00E5511A"/>
    <w:rsid w:val="00E72862"/>
    <w:rsid w:val="00E85C61"/>
    <w:rsid w:val="00E92560"/>
    <w:rsid w:val="00ED3C30"/>
    <w:rsid w:val="00EF038C"/>
    <w:rsid w:val="00F405B1"/>
    <w:rsid w:val="00F42F65"/>
    <w:rsid w:val="00F542D6"/>
    <w:rsid w:val="00FA05DB"/>
    <w:rsid w:val="00FC5F08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91B"/>
  <w15:docId w15:val="{1C7E5727-69FF-4EB4-AA32-8951BC7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77</cp:revision>
  <cp:lastPrinted>2014-01-27T12:22:00Z</cp:lastPrinted>
  <dcterms:created xsi:type="dcterms:W3CDTF">2021-01-05T14:18:00Z</dcterms:created>
  <dcterms:modified xsi:type="dcterms:W3CDTF">2023-11-01T17:12:00Z</dcterms:modified>
</cp:coreProperties>
</file>