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>LICITAÇÕES</w:t>
      </w:r>
      <w:r w:rsidR="00617B66">
        <w:rPr>
          <w:b/>
          <w:bCs/>
          <w:u w:val="single"/>
        </w:rPr>
        <w:t xml:space="preserve"> - 201</w:t>
      </w:r>
      <w:r w:rsidR="00954648">
        <w:rPr>
          <w:b/>
          <w:bCs/>
          <w:u w:val="single"/>
        </w:rPr>
        <w:t>6</w:t>
      </w:r>
    </w:p>
    <w:p w:rsidR="0068381A" w:rsidRDefault="0068381A" w:rsidP="0068381A">
      <w:pPr>
        <w:rPr>
          <w:b/>
          <w:bCs/>
        </w:rPr>
      </w:pPr>
    </w:p>
    <w:p w:rsidR="0068381A" w:rsidRDefault="0068381A" w:rsidP="0068381A">
      <w:pPr>
        <w:rPr>
          <w:bCs/>
        </w:rPr>
      </w:pPr>
      <w:r>
        <w:rPr>
          <w:bCs/>
        </w:rPr>
        <w:t xml:space="preserve">- Não foram abertas </w:t>
      </w:r>
      <w:r w:rsidR="00AF255F">
        <w:rPr>
          <w:bCs/>
        </w:rPr>
        <w:t xml:space="preserve">licitações até esta data, </w:t>
      </w:r>
      <w:r w:rsidR="00FC1433">
        <w:rPr>
          <w:bCs/>
        </w:rPr>
        <w:t>30</w:t>
      </w:r>
      <w:r w:rsidR="0014232D">
        <w:rPr>
          <w:bCs/>
        </w:rPr>
        <w:t>.</w:t>
      </w:r>
      <w:r w:rsidR="00FC1433">
        <w:rPr>
          <w:bCs/>
        </w:rPr>
        <w:t>12,</w:t>
      </w:r>
      <w:bookmarkStart w:id="0" w:name="_GoBack"/>
      <w:bookmarkEnd w:id="0"/>
      <w:r w:rsidR="00AF255F">
        <w:rPr>
          <w:bCs/>
        </w:rPr>
        <w:t>2016</w:t>
      </w:r>
      <w:r w:rsidR="00515419">
        <w:rPr>
          <w:bCs/>
        </w:rPr>
        <w:t>.</w:t>
      </w:r>
    </w:p>
    <w:p w:rsidR="0068381A" w:rsidRDefault="0068381A" w:rsidP="0068381A">
      <w:pPr>
        <w:rPr>
          <w:bCs/>
        </w:rPr>
      </w:pPr>
    </w:p>
    <w:p w:rsidR="0068381A" w:rsidRDefault="0068381A" w:rsidP="0068381A">
      <w:pPr>
        <w:rPr>
          <w:bCs/>
        </w:rPr>
      </w:pPr>
    </w:p>
    <w:p w:rsidR="00515419" w:rsidRPr="00515419" w:rsidRDefault="0068381A" w:rsidP="0068381A">
      <w:pPr>
        <w:rPr>
          <w:b/>
          <w:bCs/>
        </w:rPr>
      </w:pPr>
      <w:r w:rsidRPr="00617B66">
        <w:rPr>
          <w:b/>
          <w:bCs/>
          <w:u w:val="single"/>
        </w:rPr>
        <w:t>CONTRATOS</w:t>
      </w:r>
      <w:r w:rsidR="00617B66">
        <w:rPr>
          <w:b/>
          <w:bCs/>
          <w:u w:val="single"/>
        </w:rPr>
        <w:t xml:space="preserve"> </w:t>
      </w:r>
      <w:r w:rsidR="00515419">
        <w:rPr>
          <w:b/>
          <w:bCs/>
          <w:u w:val="single"/>
        </w:rPr>
        <w:t>–</w:t>
      </w:r>
      <w:r w:rsidR="00617B66">
        <w:rPr>
          <w:b/>
          <w:bCs/>
          <w:u w:val="single"/>
        </w:rPr>
        <w:t xml:space="preserve"> 201</w:t>
      </w:r>
      <w:r w:rsidR="00954648">
        <w:rPr>
          <w:b/>
          <w:bCs/>
          <w:u w:val="single"/>
        </w:rPr>
        <w:t>6</w:t>
      </w:r>
    </w:p>
    <w:p w:rsidR="0068381A" w:rsidRPr="00617B66" w:rsidRDefault="0068381A" w:rsidP="0068381A">
      <w:pPr>
        <w:rPr>
          <w:b/>
          <w:bCs/>
          <w:u w:val="single"/>
        </w:rPr>
      </w:pPr>
      <w:r w:rsidRPr="00617B66">
        <w:rPr>
          <w:b/>
          <w:bCs/>
          <w:u w:val="single"/>
        </w:rPr>
        <w:t xml:space="preserve"> </w:t>
      </w:r>
    </w:p>
    <w:p w:rsidR="0068381A" w:rsidRDefault="0068381A" w:rsidP="0068381A">
      <w:r>
        <w:rPr>
          <w:bCs/>
        </w:rPr>
        <w:t>- Lo</w:t>
      </w:r>
      <w:r>
        <w:t xml:space="preserve">cação não residencial – </w:t>
      </w:r>
      <w:r w:rsidR="005E1318">
        <w:t xml:space="preserve">Jacinto José Tem </w:t>
      </w:r>
      <w:proofErr w:type="spellStart"/>
      <w:r w:rsidR="005E1318">
        <w:t>Pass</w:t>
      </w:r>
      <w:proofErr w:type="spellEnd"/>
      <w:r>
        <w:t xml:space="preserve"> – R$ 1.</w:t>
      </w:r>
      <w:r w:rsidR="00FA05DB">
        <w:t>447,66</w:t>
      </w:r>
      <w:r>
        <w:t xml:space="preserve"> mensais</w:t>
      </w:r>
      <w:r w:rsidR="00515419">
        <w:t xml:space="preserve"> (venc. Mar/201</w:t>
      </w:r>
      <w:r w:rsidR="00FA05DB">
        <w:t>7</w:t>
      </w:r>
      <w:r w:rsidR="00515419">
        <w:t>)</w:t>
      </w:r>
      <w:r>
        <w:t>;</w:t>
      </w:r>
    </w:p>
    <w:p w:rsidR="0068381A" w:rsidRDefault="0068381A" w:rsidP="0068381A"/>
    <w:p w:rsidR="0068381A" w:rsidRDefault="0068381A" w:rsidP="0068381A">
      <w:r>
        <w:t xml:space="preserve">- Locação não residencial – Jacinto José Tem </w:t>
      </w:r>
      <w:proofErr w:type="spellStart"/>
      <w:r>
        <w:t>Pass</w:t>
      </w:r>
      <w:proofErr w:type="spellEnd"/>
      <w:r>
        <w:t xml:space="preserve"> – R$</w:t>
      </w:r>
      <w:r w:rsidR="00617B66">
        <w:t xml:space="preserve"> </w:t>
      </w:r>
      <w:r w:rsidR="00770848">
        <w:t>3</w:t>
      </w:r>
      <w:r w:rsidR="00EF038C">
        <w:t>79,06</w:t>
      </w:r>
      <w:r>
        <w:t xml:space="preserve"> mensais</w:t>
      </w:r>
      <w:r w:rsidR="00515419">
        <w:t xml:space="preserve"> (venc. </w:t>
      </w:r>
      <w:proofErr w:type="spellStart"/>
      <w:r w:rsidR="00515419">
        <w:t>Jun</w:t>
      </w:r>
      <w:proofErr w:type="spellEnd"/>
      <w:r w:rsidR="00515419">
        <w:t>/201</w:t>
      </w:r>
      <w:r w:rsidR="00EF038C">
        <w:t>7</w:t>
      </w:r>
      <w:r w:rsidR="00515419">
        <w:t>)</w:t>
      </w:r>
      <w:r>
        <w:t>;</w:t>
      </w:r>
    </w:p>
    <w:p w:rsidR="0068381A" w:rsidRDefault="0068381A" w:rsidP="0068381A"/>
    <w:p w:rsidR="00617B66" w:rsidRDefault="0068381A" w:rsidP="0068381A">
      <w:r>
        <w:t>- I</w:t>
      </w:r>
      <w:r w:rsidR="005E1318">
        <w:t xml:space="preserve">nternet e telefonia </w:t>
      </w:r>
      <w:r w:rsidR="00617B66">
        <w:t xml:space="preserve">– </w:t>
      </w:r>
      <w:proofErr w:type="spellStart"/>
      <w:r w:rsidR="005E1318">
        <w:t>Caezar</w:t>
      </w:r>
      <w:proofErr w:type="spellEnd"/>
      <w:r w:rsidR="005E1318">
        <w:t xml:space="preserve"> Provedor de Internet Ltda</w:t>
      </w:r>
      <w:r w:rsidR="00617B66">
        <w:t xml:space="preserve">. – </w:t>
      </w:r>
      <w:r w:rsidR="005E1318">
        <w:t>R$ 1</w:t>
      </w:r>
      <w:r w:rsidR="00515419">
        <w:t>05</w:t>
      </w:r>
      <w:r w:rsidR="005E1318">
        <w:t>,90 mensais</w:t>
      </w:r>
      <w:r w:rsidR="00515419">
        <w:t xml:space="preserve"> (venc. Jan/201</w:t>
      </w:r>
      <w:r w:rsidR="00954648">
        <w:t>7</w:t>
      </w:r>
      <w:r w:rsidR="00515419">
        <w:t>)</w:t>
      </w:r>
      <w:r w:rsidR="00617B66">
        <w:t>;</w:t>
      </w:r>
    </w:p>
    <w:p w:rsidR="00554D62" w:rsidRDefault="00554D62" w:rsidP="0068381A"/>
    <w:p w:rsidR="00554D62" w:rsidRDefault="00554D62" w:rsidP="00554D62">
      <w:r>
        <w:t>- Contrato Múltiplo de prestação de serviços e venda de produtos (Convênio) – Empresa Brasileira de Correios e Telégrafos – Contrato nº 9912</w:t>
      </w:r>
      <w:r w:rsidR="00FA05DB">
        <w:t>359476, de 29 de agosto de 2014;</w:t>
      </w:r>
    </w:p>
    <w:p w:rsidR="00FA05DB" w:rsidRDefault="00FA05DB" w:rsidP="00554D62"/>
    <w:p w:rsidR="00FA05DB" w:rsidRDefault="00FA05DB" w:rsidP="00554D62">
      <w:r>
        <w:t>- Prestação de Serviços de Realização de Concurso Público - UNA GESTÃO E ASSESSORIA LTDA. – R$ 2.300,00 (50% na homologação das inscrições e 50% na homologação do concurso). Dispensa de Licitação cfe. Art. 24, inciso II da Lei nº 8.666 de 21.06.1993.</w:t>
      </w:r>
    </w:p>
    <w:p w:rsidR="00554D62" w:rsidRDefault="00554D62" w:rsidP="0068381A"/>
    <w:sectPr w:rsidR="00554D62" w:rsidSect="00FD4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18"/>
    <w:rsid w:val="0014232D"/>
    <w:rsid w:val="001F2A91"/>
    <w:rsid w:val="00235CF3"/>
    <w:rsid w:val="002A6E84"/>
    <w:rsid w:val="00365916"/>
    <w:rsid w:val="00377608"/>
    <w:rsid w:val="003A58B9"/>
    <w:rsid w:val="003D7A7F"/>
    <w:rsid w:val="004A66E0"/>
    <w:rsid w:val="004F7BA8"/>
    <w:rsid w:val="00515419"/>
    <w:rsid w:val="00554D62"/>
    <w:rsid w:val="005D44D9"/>
    <w:rsid w:val="005E1318"/>
    <w:rsid w:val="00617B66"/>
    <w:rsid w:val="0068381A"/>
    <w:rsid w:val="00704584"/>
    <w:rsid w:val="00770848"/>
    <w:rsid w:val="00921785"/>
    <w:rsid w:val="00954648"/>
    <w:rsid w:val="00A14103"/>
    <w:rsid w:val="00A318CB"/>
    <w:rsid w:val="00AF1A44"/>
    <w:rsid w:val="00AF255F"/>
    <w:rsid w:val="00B32280"/>
    <w:rsid w:val="00B761D2"/>
    <w:rsid w:val="00C1345C"/>
    <w:rsid w:val="00D05360"/>
    <w:rsid w:val="00E273C5"/>
    <w:rsid w:val="00EF038C"/>
    <w:rsid w:val="00F42F65"/>
    <w:rsid w:val="00FA05DB"/>
    <w:rsid w:val="00FC1433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1488F-649E-46B9-A8BD-929ACF1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2014-01-27T12:22:00Z</cp:lastPrinted>
  <dcterms:created xsi:type="dcterms:W3CDTF">2016-01-19T13:30:00Z</dcterms:created>
  <dcterms:modified xsi:type="dcterms:W3CDTF">2017-01-06T11:10:00Z</dcterms:modified>
</cp:coreProperties>
</file>