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CE43A" w14:textId="481530E0" w:rsidR="00E85C61" w:rsidRDefault="00B6750D" w:rsidP="00E85C6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LICITAÇÕES E CONTRATOS ATÉ 05</w:t>
      </w:r>
      <w:r w:rsidR="00186594">
        <w:rPr>
          <w:b/>
          <w:bCs/>
          <w:u w:val="single"/>
        </w:rPr>
        <w:t>/05</w:t>
      </w:r>
      <w:r w:rsidR="0009560E">
        <w:rPr>
          <w:b/>
          <w:bCs/>
          <w:u w:val="single"/>
        </w:rPr>
        <w:t>/2023</w:t>
      </w:r>
    </w:p>
    <w:p w14:paraId="538EAD1A" w14:textId="77777777" w:rsidR="00E85C61" w:rsidRDefault="00E85C61" w:rsidP="0068381A">
      <w:pPr>
        <w:rPr>
          <w:b/>
          <w:bCs/>
          <w:u w:val="single"/>
        </w:rPr>
      </w:pPr>
    </w:p>
    <w:p w14:paraId="2F1C838D" w14:textId="77777777" w:rsidR="00E85C61" w:rsidRDefault="00E85C61" w:rsidP="0068381A">
      <w:pPr>
        <w:rPr>
          <w:b/>
          <w:bCs/>
          <w:u w:val="single"/>
        </w:rPr>
      </w:pPr>
    </w:p>
    <w:p w14:paraId="4119DAB5" w14:textId="24AC5AE0" w:rsidR="0068381A" w:rsidRPr="00617B66" w:rsidRDefault="0068381A" w:rsidP="0068381A">
      <w:pPr>
        <w:rPr>
          <w:b/>
          <w:bCs/>
          <w:u w:val="single"/>
        </w:rPr>
      </w:pPr>
      <w:r w:rsidRPr="00617B66">
        <w:rPr>
          <w:b/>
          <w:bCs/>
          <w:u w:val="single"/>
        </w:rPr>
        <w:t>LICITAÇÕES</w:t>
      </w:r>
      <w:r w:rsidR="00617B66">
        <w:rPr>
          <w:b/>
          <w:bCs/>
          <w:u w:val="single"/>
        </w:rPr>
        <w:t xml:space="preserve"> - </w:t>
      </w:r>
      <w:r w:rsidR="0009560E">
        <w:rPr>
          <w:b/>
          <w:bCs/>
          <w:u w:val="single"/>
        </w:rPr>
        <w:t>2023</w:t>
      </w:r>
    </w:p>
    <w:p w14:paraId="17E83137" w14:textId="77777777" w:rsidR="0068381A" w:rsidRDefault="0068381A" w:rsidP="0068381A">
      <w:pPr>
        <w:rPr>
          <w:b/>
          <w:bCs/>
        </w:rPr>
      </w:pPr>
      <w:bookmarkStart w:id="0" w:name="_GoBack"/>
      <w:bookmarkEnd w:id="0"/>
    </w:p>
    <w:p w14:paraId="74D97BCE" w14:textId="77777777" w:rsidR="0009560E" w:rsidRDefault="0009560E" w:rsidP="0009560E">
      <w:pPr>
        <w:rPr>
          <w:bCs/>
        </w:rPr>
      </w:pPr>
      <w:r>
        <w:rPr>
          <w:bCs/>
        </w:rPr>
        <w:t>- Concorrência Pública nº 001/2022 – Contratação de Obras e Serviços de Engenharia com fornecimento de materiais para construção da Sede da Câmara de Vereadores.</w:t>
      </w:r>
    </w:p>
    <w:p w14:paraId="566F71B7" w14:textId="77777777" w:rsidR="0009560E" w:rsidRDefault="0009560E" w:rsidP="0009560E">
      <w:pPr>
        <w:rPr>
          <w:bCs/>
        </w:rPr>
      </w:pPr>
    </w:p>
    <w:p w14:paraId="0C6A5845" w14:textId="77777777" w:rsidR="0009560E" w:rsidRDefault="00B6750D" w:rsidP="0009560E">
      <w:pPr>
        <w:rPr>
          <w:bCs/>
        </w:rPr>
      </w:pPr>
      <w:hyperlink r:id="rId5" w:history="1">
        <w:r w:rsidR="0009560E" w:rsidRPr="00744CF1">
          <w:rPr>
            <w:rStyle w:val="Hyperlink"/>
            <w:bCs/>
          </w:rPr>
          <w:t>http://pmsscai.multi24h.com.br/multi24/sistemas/transparencia/?entidade=1&amp;secao=licitacoes&amp;sub=info_licitacao</w:t>
        </w:r>
      </w:hyperlink>
    </w:p>
    <w:p w14:paraId="62270C5D" w14:textId="77777777" w:rsidR="000E2617" w:rsidRDefault="000E2617" w:rsidP="0068381A">
      <w:pPr>
        <w:rPr>
          <w:bCs/>
        </w:rPr>
      </w:pPr>
    </w:p>
    <w:p w14:paraId="4964D854" w14:textId="77777777" w:rsidR="000E2617" w:rsidRDefault="000E2617" w:rsidP="0068381A">
      <w:pPr>
        <w:rPr>
          <w:bCs/>
        </w:rPr>
      </w:pPr>
    </w:p>
    <w:p w14:paraId="356854C7" w14:textId="0F635247" w:rsidR="00515419" w:rsidRPr="00515419" w:rsidRDefault="0068381A" w:rsidP="0068381A">
      <w:pPr>
        <w:rPr>
          <w:b/>
          <w:bCs/>
        </w:rPr>
      </w:pPr>
      <w:r w:rsidRPr="00617B66">
        <w:rPr>
          <w:b/>
          <w:bCs/>
          <w:u w:val="single"/>
        </w:rPr>
        <w:t>CONTRATOS</w:t>
      </w:r>
      <w:r w:rsidR="00617B66">
        <w:rPr>
          <w:b/>
          <w:bCs/>
          <w:u w:val="single"/>
        </w:rPr>
        <w:t xml:space="preserve"> </w:t>
      </w:r>
      <w:r w:rsidR="00515419">
        <w:rPr>
          <w:b/>
          <w:bCs/>
          <w:u w:val="single"/>
        </w:rPr>
        <w:t>–</w:t>
      </w:r>
      <w:r w:rsidR="00617B66">
        <w:rPr>
          <w:b/>
          <w:bCs/>
          <w:u w:val="single"/>
        </w:rPr>
        <w:t xml:space="preserve"> </w:t>
      </w:r>
      <w:r w:rsidR="0009560E">
        <w:rPr>
          <w:b/>
          <w:bCs/>
          <w:u w:val="single"/>
        </w:rPr>
        <w:t>2023</w:t>
      </w:r>
    </w:p>
    <w:p w14:paraId="7E892676" w14:textId="77777777" w:rsidR="0068381A" w:rsidRPr="00617B66" w:rsidRDefault="0068381A" w:rsidP="0068381A">
      <w:pPr>
        <w:rPr>
          <w:b/>
          <w:bCs/>
          <w:u w:val="single"/>
        </w:rPr>
      </w:pPr>
      <w:r w:rsidRPr="00617B66">
        <w:rPr>
          <w:b/>
          <w:bCs/>
          <w:u w:val="single"/>
        </w:rPr>
        <w:t xml:space="preserve"> </w:t>
      </w:r>
    </w:p>
    <w:p w14:paraId="6E958AB4" w14:textId="72DBDEE6" w:rsidR="0068381A" w:rsidRDefault="0068381A" w:rsidP="0068381A">
      <w:r>
        <w:rPr>
          <w:bCs/>
        </w:rPr>
        <w:t>- Lo</w:t>
      </w:r>
      <w:r>
        <w:t xml:space="preserve">cação não residencial – </w:t>
      </w:r>
      <w:r w:rsidR="0055226C">
        <w:t xml:space="preserve">Bernadete </w:t>
      </w:r>
      <w:proofErr w:type="spellStart"/>
      <w:r w:rsidR="0055226C">
        <w:t>Hofferder</w:t>
      </w:r>
      <w:proofErr w:type="spellEnd"/>
      <w:r w:rsidR="0055226C">
        <w:t xml:space="preserve"> Tem </w:t>
      </w:r>
      <w:proofErr w:type="spellStart"/>
      <w:r w:rsidR="0055226C">
        <w:t>Pass</w:t>
      </w:r>
      <w:proofErr w:type="spellEnd"/>
      <w:r w:rsidR="00B07EF6">
        <w:t xml:space="preserve"> – R$ 1.928,93</w:t>
      </w:r>
      <w:r>
        <w:t xml:space="preserve"> mensais</w:t>
      </w:r>
      <w:r w:rsidR="00515419">
        <w:t xml:space="preserve"> (venc. Mar/20</w:t>
      </w:r>
      <w:r w:rsidR="00070DDE">
        <w:t>24</w:t>
      </w:r>
      <w:r w:rsidR="00515419">
        <w:t>)</w:t>
      </w:r>
      <w:r>
        <w:t>;</w:t>
      </w:r>
    </w:p>
    <w:p w14:paraId="79F715BF" w14:textId="77777777" w:rsidR="0068381A" w:rsidRDefault="0068381A" w:rsidP="0068381A"/>
    <w:p w14:paraId="170A320E" w14:textId="015BB4E3" w:rsidR="0068381A" w:rsidRDefault="0068381A" w:rsidP="0068381A">
      <w:r>
        <w:t xml:space="preserve">- Locação não residencial – </w:t>
      </w:r>
      <w:r w:rsidR="0055226C">
        <w:t xml:space="preserve">Bernadete </w:t>
      </w:r>
      <w:proofErr w:type="spellStart"/>
      <w:r w:rsidR="0055226C">
        <w:t>Hofferder</w:t>
      </w:r>
      <w:proofErr w:type="spellEnd"/>
      <w:r>
        <w:t xml:space="preserve"> Tem </w:t>
      </w:r>
      <w:proofErr w:type="spellStart"/>
      <w:r>
        <w:t>Pass</w:t>
      </w:r>
      <w:proofErr w:type="spellEnd"/>
      <w:r>
        <w:t xml:space="preserve"> – R$</w:t>
      </w:r>
      <w:r w:rsidR="00617B66">
        <w:t xml:space="preserve"> </w:t>
      </w:r>
      <w:r w:rsidR="001863BA">
        <w:t>509</w:t>
      </w:r>
      <w:r w:rsidR="009823EB">
        <w:t>,</w:t>
      </w:r>
      <w:r w:rsidR="001863BA">
        <w:t>54</w:t>
      </w:r>
      <w:r>
        <w:t xml:space="preserve"> mensais</w:t>
      </w:r>
      <w:r w:rsidR="00515419">
        <w:t xml:space="preserve"> (venc. </w:t>
      </w:r>
      <w:proofErr w:type="spellStart"/>
      <w:r w:rsidR="00515419">
        <w:t>Jun</w:t>
      </w:r>
      <w:proofErr w:type="spellEnd"/>
      <w:r w:rsidR="00515419">
        <w:t>/20</w:t>
      </w:r>
      <w:r w:rsidR="009823EB">
        <w:t>2</w:t>
      </w:r>
      <w:r w:rsidR="001863BA">
        <w:t>3</w:t>
      </w:r>
      <w:r w:rsidR="00515419">
        <w:t>)</w:t>
      </w:r>
      <w:r>
        <w:t>;</w:t>
      </w:r>
    </w:p>
    <w:p w14:paraId="1EF40167" w14:textId="77777777" w:rsidR="00387035" w:rsidRDefault="00387035" w:rsidP="0068381A"/>
    <w:p w14:paraId="11E67EB3" w14:textId="7DC87183" w:rsidR="00387035" w:rsidRDefault="00387035" w:rsidP="0068381A">
      <w:r>
        <w:t>- IGAM – Instituto Gamma de Assesso</w:t>
      </w:r>
      <w:r w:rsidR="00095774">
        <w:t xml:space="preserve">ria a Órgãos Públicos – R$ 1.556,92 mensais (venc. </w:t>
      </w:r>
      <w:proofErr w:type="spellStart"/>
      <w:r w:rsidR="00095774">
        <w:t>Jun</w:t>
      </w:r>
      <w:proofErr w:type="spellEnd"/>
      <w:r w:rsidR="00095774">
        <w:t>/2023</w:t>
      </w:r>
      <w:r>
        <w:t>);</w:t>
      </w:r>
    </w:p>
    <w:p w14:paraId="7D2F0BB0" w14:textId="77777777" w:rsidR="0068381A" w:rsidRDefault="0068381A" w:rsidP="0068381A"/>
    <w:p w14:paraId="68C2B899" w14:textId="326D6EE4" w:rsidR="00B80E99" w:rsidRDefault="00B80E99" w:rsidP="0068381A">
      <w:r>
        <w:t>- FACE CARD Administradora de Cartões LTDA – R</w:t>
      </w:r>
      <w:r w:rsidR="00983811">
        <w:t>$ 604,32 mensais (venc. Set/2023</w:t>
      </w:r>
      <w:r>
        <w:t>).</w:t>
      </w:r>
    </w:p>
    <w:p w14:paraId="48EBFA85" w14:textId="77777777" w:rsidR="0055754E" w:rsidRDefault="0055754E" w:rsidP="0068381A"/>
    <w:p w14:paraId="1FF6A8FE" w14:textId="204FA014" w:rsidR="0055754E" w:rsidRDefault="0055754E" w:rsidP="0068381A">
      <w:r>
        <w:t>-</w:t>
      </w:r>
      <w:proofErr w:type="gramStart"/>
      <w:r>
        <w:t xml:space="preserve">  </w:t>
      </w:r>
      <w:proofErr w:type="gramEnd"/>
      <w:r>
        <w:t>GEGO ESTRATÉGIOS DIGITAIS LTDA  - R$ 2.400,00 mensais (venc. Jan/2024).</w:t>
      </w:r>
    </w:p>
    <w:sectPr w:rsidR="0055754E" w:rsidSect="00FD4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318"/>
    <w:rsid w:val="00016215"/>
    <w:rsid w:val="00027338"/>
    <w:rsid w:val="00033FDA"/>
    <w:rsid w:val="00034E70"/>
    <w:rsid w:val="000368ED"/>
    <w:rsid w:val="000446F2"/>
    <w:rsid w:val="00070DDE"/>
    <w:rsid w:val="00092C0D"/>
    <w:rsid w:val="0009560E"/>
    <w:rsid w:val="00095774"/>
    <w:rsid w:val="000E2617"/>
    <w:rsid w:val="00107675"/>
    <w:rsid w:val="00134F5A"/>
    <w:rsid w:val="0014232D"/>
    <w:rsid w:val="00167782"/>
    <w:rsid w:val="001863BA"/>
    <w:rsid w:val="00186594"/>
    <w:rsid w:val="001908DC"/>
    <w:rsid w:val="001C222B"/>
    <w:rsid w:val="001E5B66"/>
    <w:rsid w:val="001F2A91"/>
    <w:rsid w:val="00226318"/>
    <w:rsid w:val="00235CF3"/>
    <w:rsid w:val="0025010B"/>
    <w:rsid w:val="00292D3E"/>
    <w:rsid w:val="002A6E84"/>
    <w:rsid w:val="002D5608"/>
    <w:rsid w:val="0033225A"/>
    <w:rsid w:val="00336632"/>
    <w:rsid w:val="00365916"/>
    <w:rsid w:val="0036746C"/>
    <w:rsid w:val="00377608"/>
    <w:rsid w:val="00387035"/>
    <w:rsid w:val="003A58B9"/>
    <w:rsid w:val="003D61AC"/>
    <w:rsid w:val="003D7A7F"/>
    <w:rsid w:val="003F640B"/>
    <w:rsid w:val="004029B7"/>
    <w:rsid w:val="004A309D"/>
    <w:rsid w:val="004A66E0"/>
    <w:rsid w:val="004F7BA8"/>
    <w:rsid w:val="00504CA1"/>
    <w:rsid w:val="00512F7F"/>
    <w:rsid w:val="00515419"/>
    <w:rsid w:val="0055226C"/>
    <w:rsid w:val="00552D3C"/>
    <w:rsid w:val="00554D62"/>
    <w:rsid w:val="0055754E"/>
    <w:rsid w:val="005879DB"/>
    <w:rsid w:val="005A2A52"/>
    <w:rsid w:val="005D16CE"/>
    <w:rsid w:val="005D44D9"/>
    <w:rsid w:val="005E1318"/>
    <w:rsid w:val="00617B66"/>
    <w:rsid w:val="00646CB5"/>
    <w:rsid w:val="0068381A"/>
    <w:rsid w:val="00687C6A"/>
    <w:rsid w:val="006F5A91"/>
    <w:rsid w:val="007030B8"/>
    <w:rsid w:val="00704584"/>
    <w:rsid w:val="007248EB"/>
    <w:rsid w:val="00730345"/>
    <w:rsid w:val="00733C2F"/>
    <w:rsid w:val="00770848"/>
    <w:rsid w:val="00797828"/>
    <w:rsid w:val="007C1922"/>
    <w:rsid w:val="007F464E"/>
    <w:rsid w:val="008164C8"/>
    <w:rsid w:val="00890942"/>
    <w:rsid w:val="008A7DB4"/>
    <w:rsid w:val="00907DA5"/>
    <w:rsid w:val="00921785"/>
    <w:rsid w:val="00954648"/>
    <w:rsid w:val="00977CC4"/>
    <w:rsid w:val="009823EB"/>
    <w:rsid w:val="00983811"/>
    <w:rsid w:val="009B035F"/>
    <w:rsid w:val="009B28E3"/>
    <w:rsid w:val="00A14103"/>
    <w:rsid w:val="00A318CB"/>
    <w:rsid w:val="00A71633"/>
    <w:rsid w:val="00AA16C0"/>
    <w:rsid w:val="00AA2E8E"/>
    <w:rsid w:val="00AA770E"/>
    <w:rsid w:val="00AE4607"/>
    <w:rsid w:val="00AF09F6"/>
    <w:rsid w:val="00AF1A44"/>
    <w:rsid w:val="00AF255F"/>
    <w:rsid w:val="00B07EF6"/>
    <w:rsid w:val="00B12731"/>
    <w:rsid w:val="00B15D16"/>
    <w:rsid w:val="00B32280"/>
    <w:rsid w:val="00B33265"/>
    <w:rsid w:val="00B6750D"/>
    <w:rsid w:val="00B761D2"/>
    <w:rsid w:val="00B80E99"/>
    <w:rsid w:val="00BB6C7C"/>
    <w:rsid w:val="00BF2083"/>
    <w:rsid w:val="00BF49F6"/>
    <w:rsid w:val="00C1345C"/>
    <w:rsid w:val="00C67F5C"/>
    <w:rsid w:val="00C812AB"/>
    <w:rsid w:val="00CA0483"/>
    <w:rsid w:val="00D05360"/>
    <w:rsid w:val="00D26625"/>
    <w:rsid w:val="00D30B80"/>
    <w:rsid w:val="00D43ED6"/>
    <w:rsid w:val="00D71409"/>
    <w:rsid w:val="00E11028"/>
    <w:rsid w:val="00E273C5"/>
    <w:rsid w:val="00E317FA"/>
    <w:rsid w:val="00E5400E"/>
    <w:rsid w:val="00E5511A"/>
    <w:rsid w:val="00E72862"/>
    <w:rsid w:val="00E85C61"/>
    <w:rsid w:val="00E92560"/>
    <w:rsid w:val="00EF038C"/>
    <w:rsid w:val="00F405B1"/>
    <w:rsid w:val="00F42F65"/>
    <w:rsid w:val="00F542D6"/>
    <w:rsid w:val="00FA05DB"/>
    <w:rsid w:val="00FC5F08"/>
    <w:rsid w:val="00FD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1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3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E26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3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E26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msscai.multi24h.com.br/multi24/sistemas/transparencia/?entidade=1&amp;secao=licitacoes&amp;sub=info_licitaca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Servidor</cp:lastModifiedBy>
  <cp:revision>56</cp:revision>
  <cp:lastPrinted>2014-01-27T12:22:00Z</cp:lastPrinted>
  <dcterms:created xsi:type="dcterms:W3CDTF">2021-01-05T14:18:00Z</dcterms:created>
  <dcterms:modified xsi:type="dcterms:W3CDTF">2023-05-05T11:33:00Z</dcterms:modified>
</cp:coreProperties>
</file>