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>LICITAÇÕES</w:t>
      </w:r>
      <w:r w:rsidR="00617B66">
        <w:rPr>
          <w:b/>
          <w:bCs/>
          <w:u w:val="single"/>
        </w:rPr>
        <w:t xml:space="preserve"> - 201</w:t>
      </w:r>
      <w:r w:rsidR="00770848">
        <w:rPr>
          <w:b/>
          <w:bCs/>
          <w:u w:val="single"/>
        </w:rPr>
        <w:t>5</w:t>
      </w:r>
    </w:p>
    <w:p w:rsidR="0068381A" w:rsidRDefault="0068381A" w:rsidP="0068381A">
      <w:pPr>
        <w:rPr>
          <w:b/>
          <w:bCs/>
        </w:rPr>
      </w:pPr>
      <w:bookmarkStart w:id="0" w:name="_GoBack"/>
      <w:bookmarkEnd w:id="0"/>
    </w:p>
    <w:p w:rsidR="0068381A" w:rsidRDefault="0068381A" w:rsidP="0068381A">
      <w:pPr>
        <w:rPr>
          <w:bCs/>
        </w:rPr>
      </w:pPr>
      <w:r>
        <w:rPr>
          <w:bCs/>
        </w:rPr>
        <w:t xml:space="preserve">- Não foram abertas licitações </w:t>
      </w:r>
      <w:r w:rsidR="001F2A91">
        <w:rPr>
          <w:bCs/>
        </w:rPr>
        <w:t>no exercício de 2015</w:t>
      </w:r>
      <w:r w:rsidR="00515419">
        <w:rPr>
          <w:bCs/>
        </w:rPr>
        <w:t>.</w:t>
      </w:r>
    </w:p>
    <w:p w:rsidR="0068381A" w:rsidRDefault="0068381A" w:rsidP="0068381A">
      <w:pPr>
        <w:rPr>
          <w:bCs/>
        </w:rPr>
      </w:pPr>
    </w:p>
    <w:p w:rsidR="0068381A" w:rsidRDefault="0068381A" w:rsidP="0068381A">
      <w:pPr>
        <w:rPr>
          <w:bCs/>
        </w:rPr>
      </w:pPr>
    </w:p>
    <w:p w:rsidR="00515419" w:rsidRPr="00515419" w:rsidRDefault="0068381A" w:rsidP="0068381A">
      <w:pPr>
        <w:rPr>
          <w:b/>
          <w:bCs/>
        </w:rPr>
      </w:pPr>
      <w:r w:rsidRPr="00617B66">
        <w:rPr>
          <w:b/>
          <w:bCs/>
          <w:u w:val="single"/>
        </w:rPr>
        <w:t>CONTRATOS</w:t>
      </w:r>
      <w:r w:rsidR="00617B66">
        <w:rPr>
          <w:b/>
          <w:bCs/>
          <w:u w:val="single"/>
        </w:rPr>
        <w:t xml:space="preserve"> </w:t>
      </w:r>
      <w:r w:rsidR="00515419">
        <w:rPr>
          <w:b/>
          <w:bCs/>
          <w:u w:val="single"/>
        </w:rPr>
        <w:t>–</w:t>
      </w:r>
      <w:r w:rsidR="00617B66">
        <w:rPr>
          <w:b/>
          <w:bCs/>
          <w:u w:val="single"/>
        </w:rPr>
        <w:t xml:space="preserve"> 201</w:t>
      </w:r>
      <w:r w:rsidR="00770848">
        <w:rPr>
          <w:b/>
          <w:bCs/>
          <w:u w:val="single"/>
        </w:rPr>
        <w:t>5</w:t>
      </w:r>
    </w:p>
    <w:p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 xml:space="preserve"> </w:t>
      </w:r>
    </w:p>
    <w:p w:rsidR="0068381A" w:rsidRDefault="0068381A" w:rsidP="0068381A">
      <w:r>
        <w:rPr>
          <w:bCs/>
        </w:rPr>
        <w:t>- Lo</w:t>
      </w:r>
      <w:r>
        <w:t xml:space="preserve">cação não residencial – </w:t>
      </w:r>
      <w:r w:rsidR="005E1318">
        <w:t xml:space="preserve">Jacinto José Tem </w:t>
      </w:r>
      <w:proofErr w:type="spellStart"/>
      <w:r w:rsidR="005E1318">
        <w:t>Pass</w:t>
      </w:r>
      <w:proofErr w:type="spellEnd"/>
      <w:r>
        <w:t xml:space="preserve"> – R$ 1.</w:t>
      </w:r>
      <w:r w:rsidR="00770848">
        <w:t>2</w:t>
      </w:r>
      <w:r w:rsidR="00921785">
        <w:t>91,63</w:t>
      </w:r>
      <w:r>
        <w:t xml:space="preserve"> mensais</w:t>
      </w:r>
      <w:r w:rsidR="00515419">
        <w:t xml:space="preserve"> (venc. Mar/201</w:t>
      </w:r>
      <w:r w:rsidR="00921785">
        <w:t>6</w:t>
      </w:r>
      <w:r w:rsidR="00515419">
        <w:t>)</w:t>
      </w:r>
      <w:r>
        <w:t>;</w:t>
      </w:r>
    </w:p>
    <w:p w:rsidR="0068381A" w:rsidRDefault="0068381A" w:rsidP="0068381A"/>
    <w:p w:rsidR="0068381A" w:rsidRDefault="0068381A" w:rsidP="0068381A">
      <w:r>
        <w:t xml:space="preserve">- Locação não residencial – Jacinto José Tem </w:t>
      </w:r>
      <w:proofErr w:type="spellStart"/>
      <w:r>
        <w:t>Pass</w:t>
      </w:r>
      <w:proofErr w:type="spellEnd"/>
      <w:r>
        <w:t xml:space="preserve"> – R$</w:t>
      </w:r>
      <w:r w:rsidR="00617B66">
        <w:t xml:space="preserve"> </w:t>
      </w:r>
      <w:r w:rsidR="00770848">
        <w:t>3</w:t>
      </w:r>
      <w:r w:rsidR="004F7BA8">
        <w:t>41</w:t>
      </w:r>
      <w:r w:rsidR="00770848">
        <w:t>,</w:t>
      </w:r>
      <w:r w:rsidR="004F7BA8">
        <w:t>22</w:t>
      </w:r>
      <w:r>
        <w:t xml:space="preserve"> mensais</w:t>
      </w:r>
      <w:r w:rsidR="00515419">
        <w:t xml:space="preserve"> (venc. Jun/201</w:t>
      </w:r>
      <w:r w:rsidR="004F7BA8">
        <w:t>6</w:t>
      </w:r>
      <w:r w:rsidR="00515419">
        <w:t>)</w:t>
      </w:r>
      <w:r>
        <w:t>;</w:t>
      </w:r>
    </w:p>
    <w:p w:rsidR="0068381A" w:rsidRDefault="0068381A" w:rsidP="0068381A"/>
    <w:p w:rsidR="00617B66" w:rsidRDefault="0068381A" w:rsidP="0068381A">
      <w:r>
        <w:t>- I</w:t>
      </w:r>
      <w:r w:rsidR="005E1318">
        <w:t xml:space="preserve">nternet e telefonia </w:t>
      </w:r>
      <w:r w:rsidR="00617B66">
        <w:t xml:space="preserve">– </w:t>
      </w:r>
      <w:proofErr w:type="spellStart"/>
      <w:r w:rsidR="005E1318">
        <w:t>Caezar</w:t>
      </w:r>
      <w:proofErr w:type="spellEnd"/>
      <w:r w:rsidR="005E1318">
        <w:t xml:space="preserve"> Provedor de Internet Ltda</w:t>
      </w:r>
      <w:r w:rsidR="00617B66">
        <w:t xml:space="preserve">. – </w:t>
      </w:r>
      <w:r w:rsidR="005E1318">
        <w:t>R$ 1</w:t>
      </w:r>
      <w:r w:rsidR="00515419">
        <w:t>05</w:t>
      </w:r>
      <w:r w:rsidR="005E1318">
        <w:t>,90 mensais</w:t>
      </w:r>
      <w:r w:rsidR="00515419">
        <w:t xml:space="preserve"> (venc. Jan/201</w:t>
      </w:r>
      <w:r w:rsidR="00770848">
        <w:t>6</w:t>
      </w:r>
      <w:r w:rsidR="00515419">
        <w:t>)</w:t>
      </w:r>
      <w:r w:rsidR="00617B66">
        <w:t>;</w:t>
      </w:r>
    </w:p>
    <w:p w:rsidR="00554D62" w:rsidRDefault="00554D62" w:rsidP="0068381A"/>
    <w:p w:rsidR="00554D62" w:rsidRDefault="00554D62" w:rsidP="00554D62">
      <w:r>
        <w:t>- Contrato Múltiplo de prestação de serviços e venda de produtos (Convênio) – Empresa Brasileira de Correios e Telégrafos – Contrato nº 9912359476, de 29 de agosto de 2014.</w:t>
      </w:r>
    </w:p>
    <w:p w:rsidR="00554D62" w:rsidRDefault="00554D62" w:rsidP="0068381A"/>
    <w:sectPr w:rsidR="00554D62" w:rsidSect="00FD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318"/>
    <w:rsid w:val="001F2A91"/>
    <w:rsid w:val="00235CF3"/>
    <w:rsid w:val="002A6E84"/>
    <w:rsid w:val="00365916"/>
    <w:rsid w:val="00377608"/>
    <w:rsid w:val="003A58B9"/>
    <w:rsid w:val="003D7A7F"/>
    <w:rsid w:val="004A66E0"/>
    <w:rsid w:val="004F7BA8"/>
    <w:rsid w:val="00515419"/>
    <w:rsid w:val="00554D62"/>
    <w:rsid w:val="005D44D9"/>
    <w:rsid w:val="005E1318"/>
    <w:rsid w:val="00617B66"/>
    <w:rsid w:val="0068381A"/>
    <w:rsid w:val="00704584"/>
    <w:rsid w:val="00770848"/>
    <w:rsid w:val="00921785"/>
    <w:rsid w:val="00A318CB"/>
    <w:rsid w:val="00AF1A44"/>
    <w:rsid w:val="00B761D2"/>
    <w:rsid w:val="00D05360"/>
    <w:rsid w:val="00F42F65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1488F-649E-46B9-A8BD-929ACF1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2014-01-27T12:22:00Z</cp:lastPrinted>
  <dcterms:created xsi:type="dcterms:W3CDTF">2015-09-02T18:04:00Z</dcterms:created>
  <dcterms:modified xsi:type="dcterms:W3CDTF">2015-12-29T14:15:00Z</dcterms:modified>
</cp:coreProperties>
</file>